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E8" w:rsidRDefault="008A62E8" w:rsidP="00A06B8F">
      <w:r>
        <w:t>HRVATSKA KOMORA FIZIOTERAPEUTA</w:t>
      </w:r>
    </w:p>
    <w:p w:rsidR="008A62E8" w:rsidRDefault="008A62E8" w:rsidP="00A06B8F"/>
    <w:p w:rsidR="008A62E8" w:rsidRDefault="008A62E8" w:rsidP="00A06B8F"/>
    <w:p w:rsidR="008A62E8" w:rsidRDefault="008A62E8" w:rsidP="00A06B8F"/>
    <w:p w:rsidR="008A62E8" w:rsidRDefault="008A62E8" w:rsidP="00A06B8F"/>
    <w:p w:rsidR="008A62E8" w:rsidRDefault="008A62E8" w:rsidP="00A06B8F"/>
    <w:p w:rsidR="008A62E8" w:rsidRDefault="008A62E8" w:rsidP="00A06B8F"/>
    <w:p w:rsidR="008A62E8" w:rsidRDefault="008A62E8" w:rsidP="00A06B8F"/>
    <w:p w:rsidR="008A62E8" w:rsidRDefault="008A62E8" w:rsidP="00A06B8F"/>
    <w:p w:rsidR="008A62E8" w:rsidRDefault="008A62E8" w:rsidP="00A06B8F"/>
    <w:p w:rsidR="008A62E8" w:rsidRDefault="008A62E8" w:rsidP="00A06B8F"/>
    <w:p w:rsidR="008A62E8" w:rsidRDefault="008A62E8" w:rsidP="00A06B8F"/>
    <w:p w:rsidR="008A62E8" w:rsidRDefault="008A62E8" w:rsidP="00A06B8F"/>
    <w:p w:rsidR="008A62E8" w:rsidRDefault="008A62E8" w:rsidP="00A06B8F"/>
    <w:p w:rsidR="008A62E8" w:rsidRDefault="008A62E8" w:rsidP="00A06B8F"/>
    <w:p w:rsidR="008A62E8" w:rsidRDefault="008A62E8" w:rsidP="00A06B8F"/>
    <w:p w:rsidR="008A62E8" w:rsidRDefault="008A62E8" w:rsidP="00A06B8F"/>
    <w:p w:rsidR="008A62E8" w:rsidRDefault="008A62E8" w:rsidP="00A06B8F"/>
    <w:p w:rsidR="008A62E8" w:rsidRDefault="008A62E8" w:rsidP="00A06B8F"/>
    <w:p w:rsidR="008A62E8" w:rsidRDefault="008A62E8" w:rsidP="00A06B8F"/>
    <w:p w:rsidR="008A62E8" w:rsidRDefault="008A62E8" w:rsidP="00A06B8F"/>
    <w:p w:rsidR="008A62E8" w:rsidRDefault="008A62E8" w:rsidP="00A06B8F"/>
    <w:p w:rsidR="008A62E8" w:rsidRDefault="008A62E8" w:rsidP="00A06B8F">
      <w:r>
        <w:t>P R A V I L N I K</w:t>
      </w:r>
    </w:p>
    <w:p w:rsidR="008A62E8" w:rsidRDefault="008A62E8" w:rsidP="00A06B8F">
      <w:r>
        <w:t>O IZMJENI I DOPUNI PRAVILNIKA O IZDAVANJU, OBNAVLJANJU I ODUZIMANJU ODOBRENJA ZA SAMOSTALAN RAD (LICENCA)</w:t>
      </w:r>
    </w:p>
    <w:p w:rsidR="008A62E8" w:rsidRDefault="008A62E8" w:rsidP="00A06B8F"/>
    <w:p w:rsidR="008A62E8" w:rsidRDefault="008A62E8" w:rsidP="00A06B8F"/>
    <w:p w:rsidR="008A62E8" w:rsidRDefault="008A62E8" w:rsidP="00A06B8F"/>
    <w:p w:rsidR="008A62E8" w:rsidRDefault="008A62E8" w:rsidP="00A06B8F"/>
    <w:p w:rsidR="008A62E8" w:rsidRDefault="008A62E8" w:rsidP="00A06B8F"/>
    <w:p w:rsidR="008A62E8" w:rsidRDefault="008A62E8" w:rsidP="00A06B8F"/>
    <w:p w:rsidR="008A62E8" w:rsidRDefault="008A62E8" w:rsidP="00A06B8F"/>
    <w:p w:rsidR="008A62E8" w:rsidRDefault="008A62E8" w:rsidP="00A06B8F"/>
    <w:p w:rsidR="008A62E8" w:rsidRDefault="008A62E8" w:rsidP="00A06B8F"/>
    <w:p w:rsidR="008A62E8" w:rsidRDefault="008A62E8" w:rsidP="00A06B8F"/>
    <w:p w:rsidR="008A62E8" w:rsidRDefault="008A62E8" w:rsidP="00A06B8F"/>
    <w:p w:rsidR="008A62E8" w:rsidRDefault="008A62E8" w:rsidP="00A06B8F"/>
    <w:p w:rsidR="008A62E8" w:rsidRDefault="008A62E8" w:rsidP="00A06B8F"/>
    <w:p w:rsidR="008A62E8" w:rsidRDefault="008A62E8" w:rsidP="00A06B8F"/>
    <w:p w:rsidR="008A62E8" w:rsidRDefault="008A62E8" w:rsidP="00A06B8F"/>
    <w:p w:rsidR="008A62E8" w:rsidRDefault="008A62E8" w:rsidP="00A06B8F"/>
    <w:p w:rsidR="008A62E8" w:rsidRDefault="008A62E8" w:rsidP="00A06B8F"/>
    <w:p w:rsidR="008A62E8" w:rsidRDefault="008A62E8" w:rsidP="00A06B8F"/>
    <w:p w:rsidR="008A62E8" w:rsidRDefault="008A62E8" w:rsidP="00A06B8F"/>
    <w:p w:rsidR="008A62E8" w:rsidRDefault="008A62E8" w:rsidP="00A06B8F"/>
    <w:p w:rsidR="008A62E8" w:rsidRDefault="008A62E8" w:rsidP="00A06B8F"/>
    <w:p w:rsidR="008A62E8" w:rsidRDefault="008A62E8" w:rsidP="00A06B8F"/>
    <w:p w:rsidR="008A62E8" w:rsidRDefault="008A62E8" w:rsidP="00A06B8F"/>
    <w:p w:rsidR="008A62E8" w:rsidRDefault="008A62E8" w:rsidP="00A06B8F">
      <w:r>
        <w:t>Zagreb, lipanj 2012. godine</w:t>
      </w:r>
    </w:p>
    <w:p w:rsidR="008A62E8" w:rsidRDefault="008A62E8" w:rsidP="00A06B8F"/>
    <w:p w:rsidR="008A62E8" w:rsidRPr="008A62E8" w:rsidRDefault="008A62E8" w:rsidP="00326C0A">
      <w:pPr>
        <w:jc w:val="both"/>
      </w:pPr>
      <w:r w:rsidRPr="008A62E8">
        <w:lastRenderedPageBreak/>
        <w:t>Na temelju članka 20. stavka 1. točke 1. Statuta Hrvatske komore fizioterapeuta (02. srpnja 2011. godine), a u skladu s člankom 26. stavkom 1. točkom</w:t>
      </w:r>
      <w:r w:rsidR="00326C0A">
        <w:t xml:space="preserve"> 17. Zakona o fizioterapeutskoj </w:t>
      </w:r>
      <w:r w:rsidRPr="008A62E8">
        <w:t xml:space="preserve">djelatnosti (Narodne novine, broj 120/08.), Vijeće Hrvatske komore fizioterapeuta na  sjednici održanoj dana 07. lipnja 2012. </w:t>
      </w:r>
      <w:r>
        <w:t>g</w:t>
      </w:r>
      <w:r w:rsidRPr="008A62E8">
        <w:t>odine,</w:t>
      </w:r>
      <w:r w:rsidR="00326C0A">
        <w:t xml:space="preserve"> </w:t>
      </w:r>
      <w:r w:rsidRPr="008A62E8">
        <w:t>d o n o s i</w:t>
      </w:r>
    </w:p>
    <w:p w:rsidR="008A62E8" w:rsidRDefault="008A62E8" w:rsidP="00A06B8F"/>
    <w:p w:rsidR="008A62E8" w:rsidRDefault="008A62E8" w:rsidP="00A06B8F"/>
    <w:p w:rsidR="008A62E8" w:rsidRDefault="008A62E8" w:rsidP="00A06B8F">
      <w:r>
        <w:t>P R A V I L N I K</w:t>
      </w:r>
    </w:p>
    <w:p w:rsidR="008A62E8" w:rsidRDefault="008A62E8" w:rsidP="00A06B8F">
      <w:r>
        <w:t>O IZMJENI I DOPUNI PRAVILNIKA O IZDAVANJU, OBNAVLJANJU I ODUZIMANJU ODOBRENJA ZA SAMOSTALAN RAD (LICENCA)</w:t>
      </w:r>
    </w:p>
    <w:p w:rsidR="008A62E8" w:rsidRPr="008A62E8" w:rsidRDefault="008A62E8" w:rsidP="00A06B8F"/>
    <w:p w:rsidR="008A62E8" w:rsidRPr="008A62E8" w:rsidRDefault="008A62E8" w:rsidP="00A06B8F"/>
    <w:p w:rsidR="008A62E8" w:rsidRDefault="008A62E8" w:rsidP="00A06B8F">
      <w:r>
        <w:t>Članak 1.</w:t>
      </w:r>
    </w:p>
    <w:p w:rsidR="008A62E8" w:rsidRDefault="008A62E8" w:rsidP="00A06B8F"/>
    <w:p w:rsidR="008A62E8" w:rsidRDefault="00A06B8F" w:rsidP="00A06B8F">
      <w:pPr>
        <w:jc w:val="both"/>
      </w:pPr>
      <w:r>
        <w:t>Članak</w:t>
      </w:r>
      <w:r w:rsidR="008A62E8" w:rsidRPr="00602B33">
        <w:t xml:space="preserve"> 6.a</w:t>
      </w:r>
      <w:r>
        <w:t xml:space="preserve"> Pravilnika</w:t>
      </w:r>
      <w:r w:rsidR="008A62E8" w:rsidRPr="00602B33">
        <w:t xml:space="preserve"> mijenja se i glasi</w:t>
      </w:r>
      <w:r w:rsidR="008A62E8">
        <w:t>:</w:t>
      </w:r>
    </w:p>
    <w:p w:rsidR="00A06B8F" w:rsidRDefault="00A06B8F" w:rsidP="00A06B8F">
      <w:pPr>
        <w:jc w:val="both"/>
      </w:pPr>
    </w:p>
    <w:p w:rsidR="008A62E8" w:rsidRDefault="00392439" w:rsidP="00A06B8F">
      <w:pPr>
        <w:jc w:val="both"/>
      </w:pPr>
      <w:r>
        <w:t>Ukoliko je podnositelj Zahtjeva iz članka 6. stavka 1. ovog Pravilnika položio stručni ispit pred nadležnim ministarstvom za zdravstvo, a od dana polaganja</w:t>
      </w:r>
      <w:r w:rsidR="00830406">
        <w:t xml:space="preserve"> istog</w:t>
      </w:r>
      <w:r>
        <w:t xml:space="preserve"> stručnog ispita je proteklo više od dvije godine od dana podnošenja zahtjeva za izdavanje licence, Komora ima pravo provjeriti njegovu stručnost i izdati licencu samo uz prethodnu provjeru stručnosti.</w:t>
      </w:r>
    </w:p>
    <w:p w:rsidR="00A06B8F" w:rsidRDefault="00A06B8F" w:rsidP="00A06B8F">
      <w:pPr>
        <w:jc w:val="both"/>
      </w:pPr>
    </w:p>
    <w:p w:rsidR="008A62E8" w:rsidRDefault="008A62E8" w:rsidP="00A06B8F">
      <w:pPr>
        <w:jc w:val="both"/>
      </w:pPr>
      <w:r>
        <w:t xml:space="preserve">Fizioterapeutu, fizioterapeutskom tehničaru, odnosno maseru </w:t>
      </w:r>
      <w:proofErr w:type="spellStart"/>
      <w:r>
        <w:t>kupeljaru</w:t>
      </w:r>
      <w:proofErr w:type="spellEnd"/>
      <w:r>
        <w:t xml:space="preserve"> iz stavka 1. ovog članka, koji je zadovoljio u postupku provjere stručnosti, izdaje se licenca s datumom polaganja ispita.</w:t>
      </w:r>
    </w:p>
    <w:p w:rsidR="008A62E8" w:rsidRDefault="008A62E8" w:rsidP="00A06B8F"/>
    <w:p w:rsidR="00A06B8F" w:rsidRDefault="00A06B8F" w:rsidP="00A06B8F">
      <w:r>
        <w:t>Članak 2.</w:t>
      </w:r>
    </w:p>
    <w:p w:rsidR="00A06B8F" w:rsidRDefault="00A06B8F" w:rsidP="00A06B8F">
      <w:pPr>
        <w:jc w:val="both"/>
      </w:pPr>
    </w:p>
    <w:p w:rsidR="008A62E8" w:rsidRDefault="00A06B8F" w:rsidP="00A06B8F">
      <w:pPr>
        <w:jc w:val="both"/>
      </w:pPr>
      <w:r>
        <w:t>Č</w:t>
      </w:r>
      <w:r w:rsidR="008A62E8" w:rsidRPr="00602B33">
        <w:t xml:space="preserve">lanak </w:t>
      </w:r>
      <w:r w:rsidR="008A62E8">
        <w:t xml:space="preserve">28. </w:t>
      </w:r>
      <w:r>
        <w:t xml:space="preserve">Pravilnika </w:t>
      </w:r>
      <w:r w:rsidR="008A62E8" w:rsidRPr="00602B33">
        <w:t>mijenja se i glasi</w:t>
      </w:r>
      <w:r w:rsidR="008A62E8">
        <w:t>:</w:t>
      </w:r>
    </w:p>
    <w:p w:rsidR="00A06B8F" w:rsidRDefault="00A06B8F" w:rsidP="00A06B8F">
      <w:pPr>
        <w:jc w:val="both"/>
      </w:pPr>
    </w:p>
    <w:p w:rsidR="008A62E8" w:rsidRDefault="008A62E8" w:rsidP="00A06B8F">
      <w:pPr>
        <w:jc w:val="both"/>
      </w:pPr>
      <w:r>
        <w:t xml:space="preserve">U svim spornim situacijama uz izdavanje i obnavljanje licence, </w:t>
      </w:r>
      <w:r w:rsidR="00A06B8F">
        <w:t xml:space="preserve">podnositelj zahtjeva za upis </w:t>
      </w:r>
      <w:r>
        <w:t>odgovarajući Registar pri Komori ima pravo na žalbu Predsjedniku Komore.</w:t>
      </w:r>
    </w:p>
    <w:p w:rsidR="00A06B8F" w:rsidRDefault="00A06B8F" w:rsidP="00A06B8F">
      <w:pPr>
        <w:jc w:val="both"/>
      </w:pPr>
    </w:p>
    <w:p w:rsidR="008A62E8" w:rsidRDefault="008A62E8" w:rsidP="00A06B8F">
      <w:pPr>
        <w:jc w:val="both"/>
      </w:pPr>
      <w:r>
        <w:t>Predsjednik Komore obvezan je donijeti rješenje o žalbi najkasnije u roku od šezdeset (60) dana od dana primitka žalbe.</w:t>
      </w:r>
    </w:p>
    <w:p w:rsidR="00A06B8F" w:rsidRDefault="00A06B8F" w:rsidP="00A06B8F">
      <w:pPr>
        <w:jc w:val="both"/>
      </w:pPr>
    </w:p>
    <w:p w:rsidR="008A62E8" w:rsidRDefault="008A62E8" w:rsidP="00A06B8F">
      <w:pPr>
        <w:jc w:val="both"/>
      </w:pPr>
      <w:r>
        <w:t xml:space="preserve">Rješenje Predsjednika Komore je upravni akt protiv kojeg se ne može izjaviti žalba, već se može pokrenuti upravni spor. </w:t>
      </w:r>
    </w:p>
    <w:p w:rsidR="008A62E8" w:rsidRDefault="008A62E8" w:rsidP="00A06B8F"/>
    <w:p w:rsidR="00995645" w:rsidRDefault="00A06B8F" w:rsidP="00A06B8F">
      <w:r>
        <w:t>Članak 3.</w:t>
      </w:r>
    </w:p>
    <w:p w:rsidR="00A06B8F" w:rsidRDefault="00A06B8F" w:rsidP="00A06B8F"/>
    <w:p w:rsidR="00A06B8F" w:rsidRDefault="00A06B8F" w:rsidP="00A06B8F">
      <w:pPr>
        <w:jc w:val="both"/>
      </w:pPr>
      <w:r>
        <w:t>Ovaj Pravilnik stupa na snagu danom objave na oglasnoj ploči Komore.</w:t>
      </w:r>
    </w:p>
    <w:p w:rsidR="00A06B8F" w:rsidRDefault="00A06B8F" w:rsidP="00A06B8F">
      <w:pPr>
        <w:jc w:val="both"/>
      </w:pPr>
    </w:p>
    <w:p w:rsidR="00A06B8F" w:rsidRDefault="00A06B8F" w:rsidP="00A06B8F">
      <w:pPr>
        <w:jc w:val="both"/>
      </w:pPr>
    </w:p>
    <w:p w:rsidR="00A06B8F" w:rsidRDefault="00A06B8F" w:rsidP="00A06B8F">
      <w:pPr>
        <w:jc w:val="both"/>
      </w:pPr>
      <w:r>
        <w:t>U Zagrebu, 07. lipnja 2012. godine</w:t>
      </w:r>
    </w:p>
    <w:p w:rsidR="00A06B8F" w:rsidRDefault="00A06B8F" w:rsidP="00A06B8F">
      <w:r>
        <w:t xml:space="preserve">                                                                            PREDSJEDNICA VIJEĆA </w:t>
      </w:r>
    </w:p>
    <w:p w:rsidR="00326C0A" w:rsidRDefault="00A06B8F" w:rsidP="00326C0A">
      <w:pPr>
        <w:jc w:val="right"/>
      </w:pPr>
      <w:r>
        <w:t xml:space="preserve">HRVATSKE KOMORE FIZIOTERAPEUTA    </w:t>
      </w:r>
    </w:p>
    <w:p w:rsidR="00A06B8F" w:rsidRDefault="00A06B8F" w:rsidP="00326C0A">
      <w:pPr>
        <w:jc w:val="right"/>
      </w:pPr>
      <w:r>
        <w:t xml:space="preserve">                                                                                    </w:t>
      </w:r>
    </w:p>
    <w:p w:rsidR="00A06B8F" w:rsidRDefault="00A06B8F" w:rsidP="00A06B8F">
      <w:pPr>
        <w:jc w:val="both"/>
      </w:pPr>
      <w:r>
        <w:t xml:space="preserve">                                                                                             Mirjana Berković –Šubić</w:t>
      </w:r>
    </w:p>
    <w:p w:rsidR="00CF3F11" w:rsidRDefault="00CF3F11" w:rsidP="00A06B8F">
      <w:pPr>
        <w:jc w:val="both"/>
      </w:pPr>
    </w:p>
    <w:p w:rsidR="00CF3F11" w:rsidRDefault="00CF3F11" w:rsidP="00A06B8F">
      <w:pPr>
        <w:jc w:val="both"/>
      </w:pPr>
    </w:p>
    <w:p w:rsidR="00326C0A" w:rsidRDefault="00326C0A" w:rsidP="00A06B8F">
      <w:pPr>
        <w:jc w:val="both"/>
      </w:pPr>
    </w:p>
    <w:p w:rsidR="00A06B8F" w:rsidRDefault="00A06B8F" w:rsidP="00A06B8F">
      <w:r>
        <w:lastRenderedPageBreak/>
        <w:t>Potvrđujem da je Pravilnik objavljen na oglasnoj ploči Komore 07. lipnja 2012. godine.</w:t>
      </w:r>
    </w:p>
    <w:p w:rsidR="00A06B8F" w:rsidRDefault="00A06B8F" w:rsidP="00A06B8F"/>
    <w:p w:rsidR="00A06B8F" w:rsidRDefault="00A06B8F" w:rsidP="00A06B8F">
      <w:pPr>
        <w:jc w:val="both"/>
      </w:pPr>
    </w:p>
    <w:p w:rsidR="00A06B8F" w:rsidRDefault="00A06B8F" w:rsidP="00A06B8F">
      <w:r>
        <w:t xml:space="preserve">                                                                            PREDSJEDNICA VIJEĆA </w:t>
      </w:r>
    </w:p>
    <w:p w:rsidR="00A06B8F" w:rsidRDefault="00A06B8F" w:rsidP="00A06B8F">
      <w:pPr>
        <w:jc w:val="right"/>
      </w:pPr>
      <w:r>
        <w:t>HRVATSKE KOMORE FIZIOTERAPEUTA</w:t>
      </w:r>
    </w:p>
    <w:p w:rsidR="00A06B8F" w:rsidRDefault="00A06B8F" w:rsidP="00A06B8F">
      <w:pPr>
        <w:jc w:val="both"/>
      </w:pPr>
      <w:r>
        <w:t xml:space="preserve">                                                                                        </w:t>
      </w:r>
    </w:p>
    <w:p w:rsidR="00A06B8F" w:rsidRDefault="00A06B8F" w:rsidP="00A06B8F">
      <w:pPr>
        <w:jc w:val="both"/>
      </w:pPr>
      <w:r>
        <w:t xml:space="preserve">                                                                                             Mirjana Berković –Šubić</w:t>
      </w:r>
    </w:p>
    <w:p w:rsidR="00A06B8F" w:rsidRPr="008A62E8" w:rsidRDefault="00A06B8F" w:rsidP="00A06B8F">
      <w:pPr>
        <w:jc w:val="both"/>
      </w:pPr>
    </w:p>
    <w:sectPr w:rsidR="00A06B8F" w:rsidRPr="008A62E8" w:rsidSect="00995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A62E8"/>
    <w:rsid w:val="0012260A"/>
    <w:rsid w:val="00326C0A"/>
    <w:rsid w:val="00392439"/>
    <w:rsid w:val="00675395"/>
    <w:rsid w:val="006A3CEE"/>
    <w:rsid w:val="007F68E0"/>
    <w:rsid w:val="00830406"/>
    <w:rsid w:val="00882AE1"/>
    <w:rsid w:val="008A62E8"/>
    <w:rsid w:val="008D6A61"/>
    <w:rsid w:val="00995645"/>
    <w:rsid w:val="00A06B8F"/>
    <w:rsid w:val="00A97E08"/>
    <w:rsid w:val="00AE1FCF"/>
    <w:rsid w:val="00B67286"/>
    <w:rsid w:val="00CF3F11"/>
    <w:rsid w:val="00E51044"/>
    <w:rsid w:val="00F40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A06B8F"/>
    <w:pPr>
      <w:tabs>
        <w:tab w:val="left" w:pos="0"/>
        <w:tab w:val="left" w:pos="142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Korisnik2</dc:creator>
  <cp:keywords/>
  <dc:description/>
  <cp:lastModifiedBy>Korisnik2</cp:lastModifiedBy>
  <cp:revision>3</cp:revision>
  <cp:lastPrinted>2012-07-05T15:05:00Z</cp:lastPrinted>
  <dcterms:created xsi:type="dcterms:W3CDTF">2012-07-05T15:13:00Z</dcterms:created>
  <dcterms:modified xsi:type="dcterms:W3CDTF">2012-07-05T15:18:00Z</dcterms:modified>
</cp:coreProperties>
</file>