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944" w:rsidRPr="001F0126" w:rsidRDefault="00400F1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F0126">
        <w:rPr>
          <w:rFonts w:ascii="Times New Roman" w:hAnsi="Times New Roman" w:cs="Times New Roman"/>
          <w:b/>
          <w:sz w:val="24"/>
          <w:szCs w:val="24"/>
          <w:u w:val="single"/>
        </w:rPr>
        <w:t>Kandidati kojima nije prihvaćena kandidatura za delegata Skupštine HKF</w:t>
      </w:r>
    </w:p>
    <w:p w:rsidR="00400F1C" w:rsidRPr="00400F1C" w:rsidRDefault="00400F1C">
      <w:pPr>
        <w:rPr>
          <w:rFonts w:ascii="Times New Roman" w:hAnsi="Times New Roman" w:cs="Times New Roman"/>
          <w:u w:val="single"/>
        </w:rPr>
      </w:pPr>
    </w:p>
    <w:p w:rsidR="00400F1C" w:rsidRPr="00400F1C" w:rsidRDefault="00400F1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0F1C">
        <w:rPr>
          <w:rFonts w:ascii="Times New Roman" w:hAnsi="Times New Roman" w:cs="Times New Roman"/>
          <w:b/>
          <w:sz w:val="24"/>
          <w:szCs w:val="24"/>
          <w:u w:val="single"/>
        </w:rPr>
        <w:t>Izborna jedinica I.</w:t>
      </w:r>
    </w:p>
    <w:p w:rsidR="00400F1C" w:rsidRPr="00400F1C" w:rsidRDefault="00400F1C" w:rsidP="00400F1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400F1C">
        <w:rPr>
          <w:rFonts w:ascii="Times New Roman" w:eastAsia="Calibri" w:hAnsi="Times New Roman" w:cs="Times New Roman"/>
          <w:sz w:val="24"/>
          <w:szCs w:val="24"/>
        </w:rPr>
        <w:t xml:space="preserve">1.Kandidati koji nisu pravodobno podnijeli prijedlog kandidata: </w:t>
      </w:r>
    </w:p>
    <w:tbl>
      <w:tblPr>
        <w:tblW w:w="10083" w:type="dxa"/>
        <w:tblInd w:w="-496" w:type="dxa"/>
        <w:tblLook w:val="04A0"/>
      </w:tblPr>
      <w:tblGrid>
        <w:gridCol w:w="400"/>
        <w:gridCol w:w="1020"/>
        <w:gridCol w:w="1160"/>
        <w:gridCol w:w="640"/>
        <w:gridCol w:w="4120"/>
        <w:gridCol w:w="1660"/>
        <w:gridCol w:w="1083"/>
      </w:tblGrid>
      <w:tr w:rsidR="00400F1C" w:rsidRPr="00400F1C" w:rsidTr="00024D85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F1C" w:rsidRPr="00400F1C" w:rsidRDefault="00400F1C" w:rsidP="00024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400F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F1C" w:rsidRPr="00400F1C" w:rsidRDefault="00400F1C" w:rsidP="00024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400F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Marko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F1C" w:rsidRPr="00400F1C" w:rsidRDefault="00400F1C" w:rsidP="00024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400F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Semov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F1C" w:rsidRPr="00400F1C" w:rsidRDefault="00400F1C" w:rsidP="00024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400F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SSS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F1C" w:rsidRPr="00400F1C" w:rsidRDefault="00400F1C" w:rsidP="00024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400F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Ustanova za zdravstvenu njegu u kući Cvetko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F1C" w:rsidRPr="00400F1C" w:rsidRDefault="00400F1C" w:rsidP="00024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400F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Krapinsko zagorska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F1C" w:rsidRPr="00400F1C" w:rsidRDefault="00400F1C" w:rsidP="00024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400F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.</w:t>
            </w:r>
          </w:p>
        </w:tc>
      </w:tr>
    </w:tbl>
    <w:p w:rsidR="00400F1C" w:rsidRPr="00400F1C" w:rsidRDefault="00400F1C" w:rsidP="00400F1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00F1C" w:rsidRPr="00400F1C" w:rsidRDefault="00400F1C" w:rsidP="00400F1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00F1C" w:rsidRPr="00400F1C" w:rsidRDefault="00400F1C" w:rsidP="00400F1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00F1C" w:rsidRPr="00400F1C" w:rsidRDefault="00400F1C" w:rsidP="00400F1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400F1C">
        <w:rPr>
          <w:rFonts w:ascii="Times New Roman" w:eastAsia="Calibri" w:hAnsi="Times New Roman" w:cs="Times New Roman"/>
          <w:sz w:val="24"/>
          <w:szCs w:val="24"/>
        </w:rPr>
        <w:t>2.Kandidati koji su nepravodobno dostavili nepravovaljan prijedlog kandidata:</w:t>
      </w:r>
    </w:p>
    <w:p w:rsidR="00400F1C" w:rsidRPr="00400F1C" w:rsidRDefault="00400F1C" w:rsidP="00400F1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091" w:type="dxa"/>
        <w:tblInd w:w="-496" w:type="dxa"/>
        <w:tblLook w:val="04A0"/>
      </w:tblPr>
      <w:tblGrid>
        <w:gridCol w:w="400"/>
        <w:gridCol w:w="1036"/>
        <w:gridCol w:w="1160"/>
        <w:gridCol w:w="640"/>
        <w:gridCol w:w="4120"/>
        <w:gridCol w:w="1660"/>
        <w:gridCol w:w="1083"/>
      </w:tblGrid>
      <w:tr w:rsidR="00400F1C" w:rsidRPr="00400F1C" w:rsidTr="00024D85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F1C" w:rsidRPr="00400F1C" w:rsidRDefault="00400F1C" w:rsidP="00024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400F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 xml:space="preserve">1. 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F1C" w:rsidRPr="00400F1C" w:rsidRDefault="00400F1C" w:rsidP="00024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400F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Aleksandra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F1C" w:rsidRPr="00400F1C" w:rsidRDefault="00400F1C" w:rsidP="00024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400F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Kraljević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F1C" w:rsidRPr="00400F1C" w:rsidRDefault="00400F1C" w:rsidP="00024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400F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VSS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F1C" w:rsidRPr="00400F1C" w:rsidRDefault="00400F1C" w:rsidP="00024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400F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KBC Zagreb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F1C" w:rsidRPr="00400F1C" w:rsidRDefault="00400F1C" w:rsidP="00024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400F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Grad Zagreb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F1C" w:rsidRPr="00400F1C" w:rsidRDefault="00400F1C" w:rsidP="00024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</w:tbl>
    <w:p w:rsidR="00400F1C" w:rsidRPr="00400F1C" w:rsidRDefault="00400F1C">
      <w:pPr>
        <w:rPr>
          <w:rFonts w:ascii="Times New Roman" w:hAnsi="Times New Roman" w:cs="Times New Roman"/>
          <w:u w:val="single"/>
        </w:rPr>
      </w:pPr>
    </w:p>
    <w:p w:rsidR="00400F1C" w:rsidRPr="00400F1C" w:rsidRDefault="00400F1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0F1C">
        <w:rPr>
          <w:rFonts w:ascii="Times New Roman" w:hAnsi="Times New Roman" w:cs="Times New Roman"/>
          <w:b/>
          <w:sz w:val="24"/>
          <w:szCs w:val="24"/>
          <w:u w:val="single"/>
        </w:rPr>
        <w:t>Izborna jedinica II.</w:t>
      </w:r>
    </w:p>
    <w:p w:rsidR="00400F1C" w:rsidRPr="00400F1C" w:rsidRDefault="00400F1C" w:rsidP="00400F1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00F1C">
        <w:rPr>
          <w:rFonts w:ascii="Times New Roman" w:hAnsi="Times New Roman" w:cs="Times New Roman"/>
          <w:sz w:val="24"/>
          <w:szCs w:val="24"/>
        </w:rPr>
        <w:t xml:space="preserve">Kandidati koji su podnijeli nepravovaljan </w:t>
      </w:r>
      <w:r w:rsidRPr="00400F1C">
        <w:rPr>
          <w:rFonts w:ascii="Times New Roman" w:eastAsia="Calibri" w:hAnsi="Times New Roman" w:cs="Times New Roman"/>
          <w:sz w:val="24"/>
          <w:szCs w:val="24"/>
        </w:rPr>
        <w:t>prijedlog kandidata s potpisanim listama, odnosno, nemaju izjavu o prihvaćanju kandidature:</w:t>
      </w:r>
    </w:p>
    <w:tbl>
      <w:tblPr>
        <w:tblW w:w="10980" w:type="dxa"/>
        <w:tblInd w:w="-939" w:type="dxa"/>
        <w:tblLook w:val="04A0"/>
      </w:tblPr>
      <w:tblGrid>
        <w:gridCol w:w="1020"/>
        <w:gridCol w:w="1400"/>
        <w:gridCol w:w="700"/>
        <w:gridCol w:w="4020"/>
        <w:gridCol w:w="2620"/>
        <w:gridCol w:w="1220"/>
      </w:tblGrid>
      <w:tr w:rsidR="00400F1C" w:rsidRPr="00400F1C" w:rsidTr="00024D85">
        <w:trPr>
          <w:trHeight w:val="24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F1C" w:rsidRPr="00400F1C" w:rsidRDefault="00400F1C" w:rsidP="00024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400F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1.Tajana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F1C" w:rsidRPr="00400F1C" w:rsidRDefault="00400F1C" w:rsidP="00024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400F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Benčić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F1C" w:rsidRPr="00400F1C" w:rsidRDefault="00400F1C" w:rsidP="00024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400F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SSS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0F1C" w:rsidRPr="00400F1C" w:rsidRDefault="00400F1C" w:rsidP="00024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400F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Spec</w:t>
            </w:r>
            <w:proofErr w:type="spellEnd"/>
            <w:r w:rsidRPr="00400F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 xml:space="preserve">. Bolnica za med. </w:t>
            </w:r>
            <w:proofErr w:type="spellStart"/>
            <w:r w:rsidRPr="00400F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reh</w:t>
            </w:r>
            <w:proofErr w:type="spellEnd"/>
            <w:r w:rsidRPr="00400F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. Varaždinske Toplice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F1C" w:rsidRPr="00400F1C" w:rsidRDefault="00400F1C" w:rsidP="00024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400F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Varaždinska županija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F1C" w:rsidRPr="00400F1C" w:rsidRDefault="00400F1C" w:rsidP="00024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400F1C" w:rsidRPr="00400F1C" w:rsidTr="00024D85">
        <w:trPr>
          <w:trHeight w:val="24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F1C" w:rsidRPr="00400F1C" w:rsidRDefault="00400F1C" w:rsidP="00400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400F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2.Štefanija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F1C" w:rsidRPr="00400F1C" w:rsidRDefault="00400F1C" w:rsidP="00024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400F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Šarec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F1C" w:rsidRPr="00400F1C" w:rsidRDefault="00400F1C" w:rsidP="00024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400F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SSS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0F1C" w:rsidRPr="00400F1C" w:rsidRDefault="00400F1C" w:rsidP="00024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400F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Spec</w:t>
            </w:r>
            <w:proofErr w:type="spellEnd"/>
            <w:r w:rsidRPr="00400F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 xml:space="preserve">. Bolnica za med. </w:t>
            </w:r>
            <w:proofErr w:type="spellStart"/>
            <w:r w:rsidRPr="00400F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reh</w:t>
            </w:r>
            <w:proofErr w:type="spellEnd"/>
            <w:r w:rsidRPr="00400F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. Varaždinske Toplice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F1C" w:rsidRPr="00400F1C" w:rsidRDefault="00400F1C" w:rsidP="00024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400F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Varaždinska županija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F1C" w:rsidRPr="00400F1C" w:rsidRDefault="00400F1C" w:rsidP="00024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400F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.</w:t>
            </w:r>
          </w:p>
        </w:tc>
      </w:tr>
    </w:tbl>
    <w:p w:rsidR="00400F1C" w:rsidRPr="00400F1C" w:rsidRDefault="00400F1C">
      <w:pPr>
        <w:rPr>
          <w:rFonts w:ascii="Times New Roman" w:hAnsi="Times New Roman" w:cs="Times New Roman"/>
          <w:u w:val="single"/>
        </w:rPr>
      </w:pPr>
    </w:p>
    <w:p w:rsidR="00400F1C" w:rsidRPr="00400F1C" w:rsidRDefault="00400F1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0F1C">
        <w:rPr>
          <w:rFonts w:ascii="Times New Roman" w:hAnsi="Times New Roman" w:cs="Times New Roman"/>
          <w:b/>
          <w:sz w:val="24"/>
          <w:szCs w:val="24"/>
          <w:u w:val="single"/>
        </w:rPr>
        <w:t>Izborna jedinica IV.</w:t>
      </w:r>
    </w:p>
    <w:p w:rsidR="00400F1C" w:rsidRDefault="00400F1C" w:rsidP="00400F1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00F1C">
        <w:rPr>
          <w:rFonts w:ascii="Times New Roman" w:eastAsia="Calibri" w:hAnsi="Times New Roman" w:cs="Times New Roman"/>
          <w:sz w:val="24"/>
          <w:szCs w:val="24"/>
        </w:rPr>
        <w:t>Kandidati koji nisu pravodobno podnijeli prijedlog kandidata:</w:t>
      </w:r>
    </w:p>
    <w:tbl>
      <w:tblPr>
        <w:tblW w:w="10740" w:type="dxa"/>
        <w:tblInd w:w="-822" w:type="dxa"/>
        <w:tblLook w:val="04A0"/>
      </w:tblPr>
      <w:tblGrid>
        <w:gridCol w:w="400"/>
        <w:gridCol w:w="1020"/>
        <w:gridCol w:w="1180"/>
        <w:gridCol w:w="700"/>
        <w:gridCol w:w="3600"/>
        <w:gridCol w:w="2620"/>
        <w:gridCol w:w="1220"/>
      </w:tblGrid>
      <w:tr w:rsidR="00BC595A" w:rsidRPr="003B68F1" w:rsidTr="00024D85">
        <w:trPr>
          <w:trHeight w:val="24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95A" w:rsidRPr="003B68F1" w:rsidRDefault="00BC595A" w:rsidP="00024D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B68F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95A" w:rsidRPr="003B68F1" w:rsidRDefault="00BC595A" w:rsidP="00024D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B68F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Zdenka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95A" w:rsidRPr="003B68F1" w:rsidRDefault="00BC595A" w:rsidP="00024D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3B68F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Labura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95A" w:rsidRPr="003B68F1" w:rsidRDefault="00BC595A" w:rsidP="00024D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B68F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VSS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595A" w:rsidRPr="003B68F1" w:rsidRDefault="00BC595A" w:rsidP="00024D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B68F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 xml:space="preserve">VITALIS- Zadar 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95A" w:rsidRPr="003B68F1" w:rsidRDefault="00BC595A" w:rsidP="00024D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B68F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Zadarska županija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95A" w:rsidRPr="003B68F1" w:rsidRDefault="00BC595A" w:rsidP="00024D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r-HR"/>
              </w:rPr>
            </w:pPr>
          </w:p>
        </w:tc>
      </w:tr>
      <w:tr w:rsidR="00BC595A" w:rsidRPr="003B68F1" w:rsidTr="00024D85">
        <w:trPr>
          <w:trHeight w:val="24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95A" w:rsidRPr="003B68F1" w:rsidRDefault="00BC595A" w:rsidP="00024D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B68F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95A" w:rsidRPr="003B68F1" w:rsidRDefault="00BC595A" w:rsidP="00024D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B68F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Ana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95A" w:rsidRPr="003B68F1" w:rsidRDefault="00BC595A" w:rsidP="00024D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3B68F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Kalajžić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95A" w:rsidRPr="003B68F1" w:rsidRDefault="00BC595A" w:rsidP="00024D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B68F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VSS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595A" w:rsidRPr="003B68F1" w:rsidRDefault="00BC595A" w:rsidP="00024D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B68F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 xml:space="preserve">Sano 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95A" w:rsidRPr="003B68F1" w:rsidRDefault="00BC595A" w:rsidP="00024D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B68F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 xml:space="preserve">Splitsko-dalmatinska </w:t>
            </w:r>
            <w:proofErr w:type="spellStart"/>
            <w:r w:rsidRPr="003B68F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žup</w:t>
            </w:r>
            <w:proofErr w:type="spellEnd"/>
            <w:r w:rsidRPr="003B68F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95A" w:rsidRPr="003B68F1" w:rsidRDefault="00BC595A" w:rsidP="00024D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r-HR"/>
              </w:rPr>
            </w:pPr>
          </w:p>
        </w:tc>
      </w:tr>
      <w:tr w:rsidR="00BC595A" w:rsidRPr="003B68F1" w:rsidTr="00024D85">
        <w:trPr>
          <w:trHeight w:val="24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95A" w:rsidRPr="003B68F1" w:rsidRDefault="00BC595A" w:rsidP="00024D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B68F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95A" w:rsidRPr="003B68F1" w:rsidRDefault="00BC595A" w:rsidP="00024D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B68F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Romeo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95A" w:rsidRPr="003B68F1" w:rsidRDefault="00BC595A" w:rsidP="00024D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3B68F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Pedišić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95A" w:rsidRPr="003B68F1" w:rsidRDefault="00BC595A" w:rsidP="00024D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B68F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SSS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595A" w:rsidRPr="003B68F1" w:rsidRDefault="00BC595A" w:rsidP="00024D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 xml:space="preserve">Ustanova za zdravstvenu njegu </w:t>
            </w:r>
            <w:r w:rsidRPr="003B68F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 xml:space="preserve">u kući </w:t>
            </w:r>
            <w:proofErr w:type="spellStart"/>
            <w:r w:rsidRPr="003B68F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Luce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95A" w:rsidRPr="003B68F1" w:rsidRDefault="00BC595A" w:rsidP="00024D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B68F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Zadarska županija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95A" w:rsidRPr="003B68F1" w:rsidRDefault="00BC595A" w:rsidP="00024D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r-HR"/>
              </w:rPr>
            </w:pPr>
          </w:p>
        </w:tc>
      </w:tr>
    </w:tbl>
    <w:p w:rsidR="00400F1C" w:rsidRPr="00400F1C" w:rsidRDefault="00400F1C" w:rsidP="00400F1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hr-HR"/>
        </w:rPr>
        <w:t xml:space="preserve">                                                       </w:t>
      </w:r>
    </w:p>
    <w:tbl>
      <w:tblPr>
        <w:tblW w:w="10740" w:type="dxa"/>
        <w:tblInd w:w="-822" w:type="dxa"/>
        <w:tblLook w:val="04A0"/>
      </w:tblPr>
      <w:tblGrid>
        <w:gridCol w:w="400"/>
        <w:gridCol w:w="1020"/>
        <w:gridCol w:w="1180"/>
        <w:gridCol w:w="700"/>
        <w:gridCol w:w="3600"/>
        <w:gridCol w:w="2620"/>
        <w:gridCol w:w="1220"/>
      </w:tblGrid>
      <w:tr w:rsidR="00400F1C" w:rsidRPr="00400F1C" w:rsidTr="00024D85">
        <w:trPr>
          <w:trHeight w:val="24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F1C" w:rsidRPr="00400F1C" w:rsidRDefault="00400F1C" w:rsidP="00024D85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F1C" w:rsidRPr="00400F1C" w:rsidRDefault="00400F1C" w:rsidP="00024D85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F1C" w:rsidRPr="00400F1C" w:rsidRDefault="00400F1C" w:rsidP="00024D85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F1C" w:rsidRPr="00400F1C" w:rsidRDefault="00400F1C" w:rsidP="00024D85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0F1C" w:rsidRPr="00400F1C" w:rsidRDefault="00400F1C" w:rsidP="00024D85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F1C" w:rsidRPr="00400F1C" w:rsidRDefault="00400F1C" w:rsidP="00024D85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F1C" w:rsidRPr="00400F1C" w:rsidRDefault="00400F1C" w:rsidP="00024D85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400F1C" w:rsidRPr="00400F1C" w:rsidTr="00024D85">
        <w:trPr>
          <w:trHeight w:val="24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F1C" w:rsidRPr="00400F1C" w:rsidRDefault="00400F1C" w:rsidP="00024D85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F1C" w:rsidRPr="00400F1C" w:rsidRDefault="00400F1C" w:rsidP="00024D85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F1C" w:rsidRPr="00400F1C" w:rsidRDefault="00400F1C" w:rsidP="00024D85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F1C" w:rsidRPr="00400F1C" w:rsidRDefault="00400F1C" w:rsidP="00024D85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0F1C" w:rsidRPr="00400F1C" w:rsidRDefault="00400F1C" w:rsidP="00024D85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F1C" w:rsidRPr="00400F1C" w:rsidRDefault="00400F1C" w:rsidP="00024D85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F1C" w:rsidRPr="00400F1C" w:rsidRDefault="00400F1C" w:rsidP="00024D85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400F1C" w:rsidRPr="00400F1C" w:rsidTr="00400F1C">
        <w:trPr>
          <w:trHeight w:val="8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F1C" w:rsidRPr="00400F1C" w:rsidRDefault="00400F1C" w:rsidP="00024D85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F1C" w:rsidRPr="00400F1C" w:rsidRDefault="00400F1C" w:rsidP="00024D85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F1C" w:rsidRPr="00400F1C" w:rsidRDefault="00400F1C" w:rsidP="00024D85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F1C" w:rsidRPr="00400F1C" w:rsidRDefault="00400F1C" w:rsidP="00024D85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0F1C" w:rsidRPr="00400F1C" w:rsidRDefault="00400F1C" w:rsidP="00024D85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F1C" w:rsidRPr="00400F1C" w:rsidRDefault="00400F1C" w:rsidP="00024D85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F1C" w:rsidRPr="00400F1C" w:rsidRDefault="00400F1C" w:rsidP="00024D85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:rsidR="00400F1C" w:rsidRPr="00400F1C" w:rsidRDefault="00400F1C" w:rsidP="00400F1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00F1C">
        <w:rPr>
          <w:rFonts w:ascii="Times New Roman" w:eastAsia="Calibri" w:hAnsi="Times New Roman" w:cs="Times New Roman"/>
          <w:sz w:val="24"/>
          <w:szCs w:val="24"/>
        </w:rPr>
        <w:t>Kandidati koji nisu podnijeli pravovaljani prijedlog:</w:t>
      </w:r>
    </w:p>
    <w:p w:rsidR="00400F1C" w:rsidRPr="00400F1C" w:rsidRDefault="00400F1C" w:rsidP="00400F1C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740" w:type="dxa"/>
        <w:tblInd w:w="-822" w:type="dxa"/>
        <w:tblLook w:val="04A0"/>
      </w:tblPr>
      <w:tblGrid>
        <w:gridCol w:w="400"/>
        <w:gridCol w:w="1020"/>
        <w:gridCol w:w="1180"/>
        <w:gridCol w:w="700"/>
        <w:gridCol w:w="3737"/>
        <w:gridCol w:w="2620"/>
        <w:gridCol w:w="1083"/>
      </w:tblGrid>
      <w:tr w:rsidR="00400F1C" w:rsidRPr="00400F1C" w:rsidTr="00024D85">
        <w:trPr>
          <w:trHeight w:val="24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F1C" w:rsidRPr="00400F1C" w:rsidRDefault="00400F1C" w:rsidP="00024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400F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F1C" w:rsidRPr="00400F1C" w:rsidRDefault="00400F1C" w:rsidP="00024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400F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 xml:space="preserve">Marijana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F1C" w:rsidRPr="00400F1C" w:rsidRDefault="00400F1C" w:rsidP="00024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400F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Stipičević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F1C" w:rsidRPr="00400F1C" w:rsidRDefault="00400F1C" w:rsidP="00024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400F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VSS</w:t>
            </w:r>
          </w:p>
        </w:tc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0F1C" w:rsidRPr="00400F1C" w:rsidRDefault="00400F1C" w:rsidP="00024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400F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Spec</w:t>
            </w:r>
            <w:proofErr w:type="spellEnd"/>
            <w:r w:rsidRPr="00400F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 xml:space="preserve">. bolnica za ortopediju Biograd na Moru 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F1C" w:rsidRPr="00400F1C" w:rsidRDefault="00400F1C" w:rsidP="00024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400F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Zadarska županija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F1C" w:rsidRPr="00400F1C" w:rsidRDefault="00400F1C" w:rsidP="00024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400F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.</w:t>
            </w:r>
          </w:p>
        </w:tc>
      </w:tr>
      <w:tr w:rsidR="00400F1C" w:rsidRPr="00400F1C" w:rsidTr="00024D85">
        <w:trPr>
          <w:trHeight w:val="24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F1C" w:rsidRPr="00400F1C" w:rsidRDefault="00400F1C" w:rsidP="00024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F1C" w:rsidRPr="00400F1C" w:rsidRDefault="00400F1C" w:rsidP="00024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F1C" w:rsidRPr="00400F1C" w:rsidRDefault="00400F1C" w:rsidP="00024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F1C" w:rsidRPr="00400F1C" w:rsidRDefault="00400F1C" w:rsidP="00024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0F1C" w:rsidRPr="00400F1C" w:rsidRDefault="00400F1C" w:rsidP="00024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F1C" w:rsidRPr="00400F1C" w:rsidRDefault="00400F1C" w:rsidP="00024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F1C" w:rsidRPr="00400F1C" w:rsidRDefault="00400F1C" w:rsidP="00024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400F1C" w:rsidRPr="00400F1C" w:rsidTr="00024D85">
        <w:trPr>
          <w:trHeight w:val="24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F1C" w:rsidRPr="00400F1C" w:rsidRDefault="00400F1C" w:rsidP="00024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400F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 xml:space="preserve">2.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F1C" w:rsidRPr="00400F1C" w:rsidRDefault="00400F1C" w:rsidP="00024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400F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Aika</w:t>
            </w:r>
            <w:proofErr w:type="spellEnd"/>
            <w:r w:rsidRPr="00400F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F1C" w:rsidRPr="00400F1C" w:rsidRDefault="00400F1C" w:rsidP="00024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400F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Marinović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F1C" w:rsidRPr="00400F1C" w:rsidRDefault="00400F1C" w:rsidP="00024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400F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VSS</w:t>
            </w:r>
          </w:p>
        </w:tc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0F1C" w:rsidRPr="00400F1C" w:rsidRDefault="00400F1C" w:rsidP="00024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400F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SB "</w:t>
            </w:r>
            <w:proofErr w:type="spellStart"/>
            <w:r w:rsidRPr="00400F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Kalos</w:t>
            </w:r>
            <w:proofErr w:type="spellEnd"/>
            <w:r w:rsidRPr="00400F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"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F1C" w:rsidRPr="00400F1C" w:rsidRDefault="00400F1C" w:rsidP="00024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400F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 xml:space="preserve">Dubrovačko-neretvanska </w:t>
            </w:r>
            <w:proofErr w:type="spellStart"/>
            <w:r w:rsidRPr="00400F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žup</w:t>
            </w:r>
            <w:proofErr w:type="spellEnd"/>
            <w:r w:rsidRPr="00400F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F1C" w:rsidRPr="00400F1C" w:rsidRDefault="00400F1C" w:rsidP="00024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400F1C" w:rsidRPr="00400F1C" w:rsidTr="00024D85">
        <w:trPr>
          <w:trHeight w:val="24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F1C" w:rsidRPr="00400F1C" w:rsidRDefault="00400F1C" w:rsidP="00024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400F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 xml:space="preserve">3.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F1C" w:rsidRPr="00400F1C" w:rsidRDefault="00400F1C" w:rsidP="00024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400F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Fanita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F1C" w:rsidRPr="00400F1C" w:rsidRDefault="00400F1C" w:rsidP="00024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400F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Šeparović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F1C" w:rsidRPr="00400F1C" w:rsidRDefault="00400F1C" w:rsidP="00024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400F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SSS</w:t>
            </w:r>
          </w:p>
        </w:tc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0F1C" w:rsidRPr="00400F1C" w:rsidRDefault="00400F1C" w:rsidP="00024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400F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SB "</w:t>
            </w:r>
            <w:proofErr w:type="spellStart"/>
            <w:r w:rsidRPr="00400F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Kalos</w:t>
            </w:r>
            <w:proofErr w:type="spellEnd"/>
            <w:r w:rsidRPr="00400F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"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F1C" w:rsidRPr="00400F1C" w:rsidRDefault="00400F1C" w:rsidP="00024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400F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 xml:space="preserve">Dubrovačko-neretvanska </w:t>
            </w:r>
            <w:proofErr w:type="spellStart"/>
            <w:r w:rsidRPr="00400F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žup</w:t>
            </w:r>
            <w:proofErr w:type="spellEnd"/>
            <w:r w:rsidRPr="00400F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F1C" w:rsidRPr="00400F1C" w:rsidRDefault="00400F1C" w:rsidP="00024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400F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.</w:t>
            </w:r>
          </w:p>
        </w:tc>
      </w:tr>
    </w:tbl>
    <w:p w:rsidR="00400F1C" w:rsidRPr="00400F1C" w:rsidRDefault="00400F1C" w:rsidP="00400F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0F1C" w:rsidRPr="00400F1C" w:rsidRDefault="00400F1C" w:rsidP="00400F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0F1C">
        <w:rPr>
          <w:rFonts w:ascii="Times New Roman" w:hAnsi="Times New Roman" w:cs="Times New Roman"/>
          <w:b/>
          <w:sz w:val="24"/>
          <w:szCs w:val="24"/>
          <w:u w:val="single"/>
        </w:rPr>
        <w:t>Izborna jedinica V.</w:t>
      </w:r>
    </w:p>
    <w:p w:rsidR="00400F1C" w:rsidRPr="00400F1C" w:rsidRDefault="00400F1C" w:rsidP="00400F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400F1C" w:rsidRPr="00400F1C" w:rsidRDefault="00400F1C" w:rsidP="00400F1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00F1C">
        <w:rPr>
          <w:rFonts w:ascii="Times New Roman" w:hAnsi="Times New Roman" w:cs="Times New Roman"/>
          <w:sz w:val="24"/>
          <w:szCs w:val="24"/>
        </w:rPr>
        <w:t>Kandidati koji nisu pravodobno podnijeli prijedlog kandidata:</w:t>
      </w:r>
    </w:p>
    <w:tbl>
      <w:tblPr>
        <w:tblW w:w="11160" w:type="dxa"/>
        <w:tblInd w:w="-1031" w:type="dxa"/>
        <w:tblLook w:val="04A0"/>
      </w:tblPr>
      <w:tblGrid>
        <w:gridCol w:w="400"/>
        <w:gridCol w:w="1020"/>
        <w:gridCol w:w="1180"/>
        <w:gridCol w:w="700"/>
        <w:gridCol w:w="4020"/>
        <w:gridCol w:w="2620"/>
        <w:gridCol w:w="1220"/>
      </w:tblGrid>
      <w:tr w:rsidR="00400F1C" w:rsidRPr="00400F1C" w:rsidTr="00024D85">
        <w:trPr>
          <w:trHeight w:val="24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F1C" w:rsidRPr="00400F1C" w:rsidRDefault="00400F1C" w:rsidP="00024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400F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 xml:space="preserve">1.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F1C" w:rsidRPr="00400F1C" w:rsidRDefault="00400F1C" w:rsidP="00024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400F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Vedrana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F1C" w:rsidRPr="00400F1C" w:rsidRDefault="00400F1C" w:rsidP="00024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400F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Pavković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F1C" w:rsidRPr="00400F1C" w:rsidRDefault="00400F1C" w:rsidP="00024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400F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SSS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0F1C" w:rsidRPr="00400F1C" w:rsidRDefault="00400F1C" w:rsidP="00024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400F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Ustanova za zdravstvenu njegu u kući Dijana Ban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F1C" w:rsidRPr="00400F1C" w:rsidRDefault="00400F1C" w:rsidP="00024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400F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Primorsko-goranska županija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F1C" w:rsidRPr="00400F1C" w:rsidRDefault="00400F1C" w:rsidP="00024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400F1C" w:rsidRPr="00400F1C" w:rsidTr="00024D85">
        <w:trPr>
          <w:trHeight w:val="24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F1C" w:rsidRPr="00400F1C" w:rsidRDefault="00400F1C" w:rsidP="00024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400F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F1C" w:rsidRPr="00400F1C" w:rsidRDefault="00400F1C" w:rsidP="00024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400F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Hrvoje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F1C" w:rsidRPr="00400F1C" w:rsidRDefault="00400F1C" w:rsidP="00024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400F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Usmiani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F1C" w:rsidRPr="00400F1C" w:rsidRDefault="00400F1C" w:rsidP="00024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400F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VSS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0F1C" w:rsidRPr="00400F1C" w:rsidRDefault="00400F1C" w:rsidP="00024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400F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Ustanova za zdravstvenu njegu Vuković Gordana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F1C" w:rsidRPr="00400F1C" w:rsidRDefault="00400F1C" w:rsidP="00024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400F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Primorsko-goranska županija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F1C" w:rsidRPr="00400F1C" w:rsidRDefault="00400F1C" w:rsidP="00024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400F1C" w:rsidRPr="00400F1C" w:rsidTr="00024D85">
        <w:trPr>
          <w:trHeight w:val="24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F1C" w:rsidRPr="00400F1C" w:rsidRDefault="00400F1C" w:rsidP="00024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400F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F1C" w:rsidRPr="00400F1C" w:rsidRDefault="00400F1C" w:rsidP="00024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400F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Siniša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F1C" w:rsidRPr="00400F1C" w:rsidRDefault="00400F1C" w:rsidP="00024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400F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Hrelja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F1C" w:rsidRPr="00400F1C" w:rsidRDefault="00400F1C" w:rsidP="00024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400F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VSS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0F1C" w:rsidRPr="00400F1C" w:rsidRDefault="00400F1C" w:rsidP="00024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400F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"Zlatne ruke"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F1C" w:rsidRPr="00400F1C" w:rsidRDefault="00400F1C" w:rsidP="00024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400F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Istarska županija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F1C" w:rsidRPr="00400F1C" w:rsidRDefault="00400F1C" w:rsidP="00024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400F1C" w:rsidRPr="00400F1C" w:rsidTr="00024D85">
        <w:trPr>
          <w:trHeight w:val="24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F1C" w:rsidRPr="00400F1C" w:rsidRDefault="00400F1C" w:rsidP="00024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400F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F1C" w:rsidRPr="00400F1C" w:rsidRDefault="00400F1C" w:rsidP="00024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400F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Petar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F1C" w:rsidRPr="00400F1C" w:rsidRDefault="00400F1C" w:rsidP="00024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400F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Milošević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F1C" w:rsidRPr="00400F1C" w:rsidRDefault="00400F1C" w:rsidP="00024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400F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VSS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0F1C" w:rsidRPr="00400F1C" w:rsidRDefault="00400F1C" w:rsidP="00024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400F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Ustanova za zdravstvenu njegu u kući "Dekanić"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F1C" w:rsidRPr="00400F1C" w:rsidRDefault="00400F1C" w:rsidP="00024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400F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Primorsko-goranska županija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F1C" w:rsidRPr="00400F1C" w:rsidRDefault="00400F1C" w:rsidP="00024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400F1C" w:rsidRPr="00400F1C" w:rsidTr="00024D85">
        <w:trPr>
          <w:trHeight w:val="24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F1C" w:rsidRPr="00400F1C" w:rsidRDefault="00400F1C" w:rsidP="00024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400F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F1C" w:rsidRPr="00400F1C" w:rsidRDefault="00400F1C" w:rsidP="00024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400F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Danilo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F1C" w:rsidRPr="00400F1C" w:rsidRDefault="00400F1C" w:rsidP="00024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400F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Rodela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F1C" w:rsidRPr="00400F1C" w:rsidRDefault="00400F1C" w:rsidP="00024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400F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VSS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0F1C" w:rsidRPr="00400F1C" w:rsidRDefault="00400F1C" w:rsidP="00024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400F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Ustanova za zdravstvenu njegu u kući "Dekanić"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F1C" w:rsidRPr="00400F1C" w:rsidRDefault="00400F1C" w:rsidP="00024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400F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Primorsko-goranska županija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F1C" w:rsidRPr="00400F1C" w:rsidRDefault="00400F1C" w:rsidP="00024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</w:tbl>
    <w:p w:rsidR="00400F1C" w:rsidRPr="00400F1C" w:rsidRDefault="00400F1C" w:rsidP="00400F1C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400F1C" w:rsidRPr="00400F1C" w:rsidRDefault="00400F1C" w:rsidP="00400F1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sectPr w:rsidR="00400F1C" w:rsidRPr="00400F1C" w:rsidSect="003D09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07D7F"/>
    <w:multiLevelType w:val="hybridMultilevel"/>
    <w:tmpl w:val="970C35E2"/>
    <w:lvl w:ilvl="0" w:tplc="3AD0A7C0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cs="TimesNewRomanPSMT" w:hint="default"/>
        <w:b w:val="0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F5497E"/>
    <w:multiLevelType w:val="hybridMultilevel"/>
    <w:tmpl w:val="25CC47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9F12D7"/>
    <w:multiLevelType w:val="hybridMultilevel"/>
    <w:tmpl w:val="148A4306"/>
    <w:lvl w:ilvl="0" w:tplc="7A0A4AF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8158F5"/>
    <w:multiLevelType w:val="hybridMultilevel"/>
    <w:tmpl w:val="5DFE3728"/>
    <w:lvl w:ilvl="0" w:tplc="1F207EAE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00F1C"/>
    <w:rsid w:val="001F0126"/>
    <w:rsid w:val="00266B70"/>
    <w:rsid w:val="003D0944"/>
    <w:rsid w:val="00400F1C"/>
    <w:rsid w:val="00646098"/>
    <w:rsid w:val="00704CE2"/>
    <w:rsid w:val="007A562E"/>
    <w:rsid w:val="00BC595A"/>
    <w:rsid w:val="00FF0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94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00F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Komora 3</dc:creator>
  <cp:lastModifiedBy>Komora 2</cp:lastModifiedBy>
  <cp:revision>5</cp:revision>
  <cp:lastPrinted>2015-01-23T16:13:00Z</cp:lastPrinted>
  <dcterms:created xsi:type="dcterms:W3CDTF">2015-01-23T15:57:00Z</dcterms:created>
  <dcterms:modified xsi:type="dcterms:W3CDTF">2015-01-23T17:31:00Z</dcterms:modified>
</cp:coreProperties>
</file>