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7A52CB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Centar za rehabilitaciju Rijeka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7A52C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Kozala 77B, Rijeka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7A52C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051 54 63 86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7A52CB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fizio.czr@gmail.com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EC1F3B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7A52CB" w:rsidP="007A52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Orijana Buneta, mag.physioth.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50"/>
        <w:gridCol w:w="4050"/>
        <w:gridCol w:w="2732"/>
        <w:gridCol w:w="2668"/>
      </w:tblGrid>
      <w:tr w:rsidR="00C459CE" w:rsidRPr="00F14385" w:rsidTr="00FB1AE1">
        <w:tc>
          <w:tcPr>
            <w:tcW w:w="172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15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05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750A72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 2019.</w:t>
            </w:r>
          </w:p>
        </w:tc>
        <w:tc>
          <w:tcPr>
            <w:tcW w:w="3150" w:type="dxa"/>
            <w:vAlign w:val="center"/>
          </w:tcPr>
          <w:p w:rsidR="00C459CE" w:rsidRPr="00F14385" w:rsidRDefault="001A367F" w:rsidP="00ED1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Torakalni</w:t>
            </w:r>
            <w:r w:rsidR="00ED13A6">
              <w:rPr>
                <w:rFonts w:ascii="Arial" w:hAnsi="Arial" w:cs="Arial"/>
              </w:rPr>
              <w:t xml:space="preserve"> bolni </w:t>
            </w:r>
            <w:r>
              <w:rPr>
                <w:rFonts w:ascii="Arial" w:hAnsi="Arial" w:cs="Arial"/>
              </w:rPr>
              <w:t>sindrom</w:t>
            </w:r>
          </w:p>
        </w:tc>
        <w:tc>
          <w:tcPr>
            <w:tcW w:w="4050" w:type="dxa"/>
            <w:vAlign w:val="center"/>
          </w:tcPr>
          <w:p w:rsidR="00C459CE" w:rsidRPr="00F14385" w:rsidRDefault="001A367F" w:rsidP="001A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Prikaz ciljanih tjelesnih aktivnosti</w:t>
            </w:r>
          </w:p>
        </w:tc>
        <w:tc>
          <w:tcPr>
            <w:tcW w:w="2732" w:type="dxa"/>
            <w:vAlign w:val="center"/>
          </w:tcPr>
          <w:p w:rsidR="00C459CE" w:rsidRDefault="001A367F" w:rsidP="001A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Orijana Buneta, mag.physioth.</w:t>
            </w:r>
          </w:p>
          <w:p w:rsidR="001A367F" w:rsidRPr="00F14385" w:rsidRDefault="001A367F" w:rsidP="001A3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Mihaljević, fiz.teh.</w:t>
            </w:r>
          </w:p>
        </w:tc>
        <w:tc>
          <w:tcPr>
            <w:tcW w:w="2668" w:type="dxa"/>
            <w:vAlign w:val="center"/>
          </w:tcPr>
          <w:p w:rsidR="00C459CE" w:rsidRPr="00F14385" w:rsidRDefault="00750A72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Podružnica Pulac</w:t>
            </w: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895F2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  <w:r w:rsidR="00750A72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3150" w:type="dxa"/>
            <w:vAlign w:val="center"/>
          </w:tcPr>
          <w:p w:rsidR="00C459CE" w:rsidRPr="00F14385" w:rsidRDefault="001A367F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GMFM 88</w:t>
            </w:r>
          </w:p>
        </w:tc>
        <w:tc>
          <w:tcPr>
            <w:tcW w:w="4050" w:type="dxa"/>
            <w:vAlign w:val="center"/>
          </w:tcPr>
          <w:p w:rsidR="00C459CE" w:rsidRPr="00F14385" w:rsidRDefault="001A367F" w:rsidP="001A3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Primjena testa kod osoba sa CP</w:t>
            </w:r>
          </w:p>
        </w:tc>
        <w:tc>
          <w:tcPr>
            <w:tcW w:w="2732" w:type="dxa"/>
            <w:vAlign w:val="center"/>
          </w:tcPr>
          <w:p w:rsidR="00C459CE" w:rsidRPr="00F14385" w:rsidRDefault="00895F26" w:rsidP="00D353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Danijela Bruketa, bac</w:t>
            </w:r>
            <w:r w:rsidR="00D3537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.physioth. </w:t>
            </w:r>
            <w:r w:rsidR="001A367F">
              <w:rPr>
                <w:rFonts w:ascii="Arial" w:hAnsi="Arial" w:cs="Arial"/>
              </w:rPr>
              <w:t>Domagoj Babić, bacc.physioth.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750A72" w:rsidP="00772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Podružnica Pulac</w:t>
            </w: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895F26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  <w:r w:rsidR="00750A72">
              <w:rPr>
                <w:rFonts w:ascii="Arial" w:hAnsi="Arial" w:cs="Arial"/>
              </w:rPr>
              <w:t xml:space="preserve"> 2019.</w:t>
            </w:r>
          </w:p>
        </w:tc>
        <w:tc>
          <w:tcPr>
            <w:tcW w:w="3150" w:type="dxa"/>
            <w:vAlign w:val="center"/>
          </w:tcPr>
          <w:p w:rsidR="00C459CE" w:rsidRPr="00F14385" w:rsidRDefault="00566A4D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Pravilna prehrana kod dijabetesa</w:t>
            </w:r>
          </w:p>
        </w:tc>
        <w:tc>
          <w:tcPr>
            <w:tcW w:w="4050" w:type="dxa"/>
            <w:vAlign w:val="center"/>
          </w:tcPr>
          <w:p w:rsidR="00C459CE" w:rsidRPr="00F14385" w:rsidRDefault="00566A4D" w:rsidP="001E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Važnost pravilne prehrane u svakodnevnom živoru kod osoba sa dijabetesom</w:t>
            </w:r>
          </w:p>
        </w:tc>
        <w:tc>
          <w:tcPr>
            <w:tcW w:w="2732" w:type="dxa"/>
            <w:vAlign w:val="center"/>
          </w:tcPr>
          <w:p w:rsidR="00C459CE" w:rsidRDefault="00566A4D" w:rsidP="00566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Filčić, bacc.physioth</w:t>
            </w:r>
          </w:p>
          <w:p w:rsidR="00566A4D" w:rsidRPr="00F14385" w:rsidRDefault="00566A4D" w:rsidP="00566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 Hodak-Toskić, bacc.physioth.</w:t>
            </w:r>
          </w:p>
        </w:tc>
        <w:tc>
          <w:tcPr>
            <w:tcW w:w="2668" w:type="dxa"/>
            <w:vAlign w:val="center"/>
          </w:tcPr>
          <w:p w:rsidR="00C459CE" w:rsidRPr="00F14385" w:rsidRDefault="00750A72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Podružnica Pulac</w:t>
            </w: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AA0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FB1AE1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AA01A6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AA01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  <w:tr w:rsidR="00C459CE" w:rsidRPr="00F14385" w:rsidTr="00FB1AE1">
        <w:tc>
          <w:tcPr>
            <w:tcW w:w="172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vAlign w:val="center"/>
          </w:tcPr>
          <w:p w:rsidR="00C459CE" w:rsidRPr="00F14385" w:rsidRDefault="00C459CE" w:rsidP="001E5B8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C459CE" w:rsidP="001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C459CE" w:rsidRPr="00F14385" w:rsidTr="001E5B8A">
        <w:trPr>
          <w:trHeight w:val="220"/>
        </w:trPr>
        <w:tc>
          <w:tcPr>
            <w:tcW w:w="7243" w:type="dxa"/>
            <w:vAlign w:val="center"/>
          </w:tcPr>
          <w:p w:rsidR="00AA01A6" w:rsidRDefault="00AA01A6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59CE" w:rsidRPr="00C25A31" w:rsidRDefault="00C459CE" w:rsidP="007A52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KOORDINATOR </w:t>
            </w:r>
            <w:r w:rsidR="007A52CB">
              <w:rPr>
                <w:rFonts w:ascii="Arial" w:hAnsi="Arial" w:cs="Arial"/>
                <w:b/>
                <w:sz w:val="22"/>
                <w:szCs w:val="22"/>
              </w:rPr>
              <w:t>STR.USAVRŠ.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USTANOVI</w:t>
            </w:r>
          </w:p>
        </w:tc>
        <w:tc>
          <w:tcPr>
            <w:tcW w:w="7235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F14385" w:rsidTr="001E5B8A">
        <w:trPr>
          <w:trHeight w:val="207"/>
        </w:trPr>
        <w:tc>
          <w:tcPr>
            <w:tcW w:w="7243" w:type="dxa"/>
            <w:vAlign w:val="center"/>
          </w:tcPr>
          <w:p w:rsidR="007A52C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C459CE" w:rsidRPr="00C25A31" w:rsidRDefault="007A52CB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Orijana Buneta, mag.physioth.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7235" w:type="dxa"/>
            <w:vAlign w:val="center"/>
          </w:tcPr>
          <w:p w:rsidR="007A52CB" w:rsidRDefault="00C459CE" w:rsidP="007A52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 w:rsidR="001C6F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459CE" w:rsidRPr="00C25A31" w:rsidRDefault="007A52CB" w:rsidP="007A52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Ornela Klevisser-Tomašić</w:t>
            </w:r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4030D4" w:rsidP="00DC5C6E"/>
    <w:p w:rsidR="004030D4" w:rsidRDefault="004030D4" w:rsidP="00DC5C6E"/>
    <w:sectPr w:rsidR="004030D4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4F" w:rsidRDefault="00030D4F">
      <w:r>
        <w:separator/>
      </w:r>
    </w:p>
  </w:endnote>
  <w:endnote w:type="continuationSeparator" w:id="0">
    <w:p w:rsidR="00030D4F" w:rsidRDefault="0003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F26B50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4F" w:rsidRDefault="00030D4F">
      <w:r>
        <w:separator/>
      </w:r>
    </w:p>
  </w:footnote>
  <w:footnote w:type="continuationSeparator" w:id="0">
    <w:p w:rsidR="00030D4F" w:rsidRDefault="0003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F26B50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30D4F"/>
    <w:rsid w:val="001403CC"/>
    <w:rsid w:val="001A367F"/>
    <w:rsid w:val="001C6F97"/>
    <w:rsid w:val="001E5B8A"/>
    <w:rsid w:val="00210C10"/>
    <w:rsid w:val="002646DF"/>
    <w:rsid w:val="0031786B"/>
    <w:rsid w:val="00366049"/>
    <w:rsid w:val="003F7A72"/>
    <w:rsid w:val="004030D4"/>
    <w:rsid w:val="004D23A8"/>
    <w:rsid w:val="005325B3"/>
    <w:rsid w:val="00556FB0"/>
    <w:rsid w:val="00566A4D"/>
    <w:rsid w:val="005F0ED7"/>
    <w:rsid w:val="005F1647"/>
    <w:rsid w:val="00651F49"/>
    <w:rsid w:val="006C06B9"/>
    <w:rsid w:val="00750A72"/>
    <w:rsid w:val="00753D1F"/>
    <w:rsid w:val="00757C10"/>
    <w:rsid w:val="00772F26"/>
    <w:rsid w:val="007A52CB"/>
    <w:rsid w:val="007B7679"/>
    <w:rsid w:val="007F310A"/>
    <w:rsid w:val="00812244"/>
    <w:rsid w:val="008130AC"/>
    <w:rsid w:val="008773FB"/>
    <w:rsid w:val="00895F26"/>
    <w:rsid w:val="009A111B"/>
    <w:rsid w:val="00A77D55"/>
    <w:rsid w:val="00AA01A6"/>
    <w:rsid w:val="00BB0A8B"/>
    <w:rsid w:val="00C459CE"/>
    <w:rsid w:val="00D24ECF"/>
    <w:rsid w:val="00D3537B"/>
    <w:rsid w:val="00DC5C6E"/>
    <w:rsid w:val="00DD453E"/>
    <w:rsid w:val="00E27A4D"/>
    <w:rsid w:val="00ED13A6"/>
    <w:rsid w:val="00F26B50"/>
    <w:rsid w:val="00FB1AE1"/>
    <w:rsid w:val="00FC12F3"/>
    <w:rsid w:val="00FE7BE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dcterms:created xsi:type="dcterms:W3CDTF">2019-01-21T12:40:00Z</dcterms:created>
  <dcterms:modified xsi:type="dcterms:W3CDTF">2019-01-21T12:40:00Z</dcterms:modified>
</cp:coreProperties>
</file>