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953670" w:rsidP="004D2CF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FLORENCE </w:t>
            </w:r>
            <w:r w:rsidR="004D2CFC">
              <w:rPr>
                <w:rFonts w:ascii="Arial" w:hAnsi="Arial" w:cs="Arial"/>
                <w:b/>
                <w:sz w:val="22"/>
                <w:szCs w:val="22"/>
              </w:rPr>
              <w:t xml:space="preserve"> zdravstvena ustanova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443734" w:rsidP="004D2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Cetinska 12</w:t>
            </w:r>
            <w:r w:rsidR="00953670">
              <w:rPr>
                <w:rFonts w:ascii="Arial" w:hAnsi="Arial" w:cs="Arial"/>
                <w:sz w:val="22"/>
                <w:szCs w:val="22"/>
              </w:rPr>
              <w:t>, Solin</w:t>
            </w:r>
            <w:r w:rsidR="004D2C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3734">
              <w:rPr>
                <w:rFonts w:ascii="Arial" w:hAnsi="Arial" w:cs="Arial"/>
                <w:shd w:val="clear" w:color="auto" w:fill="FFFFFF"/>
              </w:rPr>
              <w:t>21210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4D2CFC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021 461517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39687B" w:rsidRDefault="00953670" w:rsidP="001E5B8A">
            <w:pPr>
              <w:jc w:val="center"/>
              <w:rPr>
                <w:rFonts w:cs="Arial"/>
              </w:rPr>
            </w:pPr>
            <w:r w:rsidRPr="0039687B">
              <w:rPr>
                <w:rFonts w:cs="Arial"/>
                <w:shd w:val="clear" w:color="auto" w:fill="FFFFFF"/>
              </w:rPr>
              <w:t>ustanovaflorence@gmail.com</w:t>
            </w:r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2C4AE9" w:rsidRDefault="00ED297A" w:rsidP="001E5B8A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Nikolina Žuvela</w:t>
            </w:r>
            <w:r w:rsidR="00F3704A">
              <w:rPr>
                <w:rFonts w:cs="Arial"/>
              </w:rPr>
              <w:t>,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2995"/>
        <w:gridCol w:w="1685"/>
        <w:gridCol w:w="2732"/>
        <w:gridCol w:w="2668"/>
        <w:gridCol w:w="150"/>
      </w:tblGrid>
      <w:tr w:rsidR="00C459CE" w:rsidRPr="00F14385" w:rsidTr="00FA5BDB">
        <w:trPr>
          <w:gridAfter w:val="1"/>
          <w:wAfter w:w="150" w:type="dxa"/>
        </w:trPr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gridSpan w:val="2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4D2CFC" w:rsidRPr="00F14385" w:rsidTr="002F41B3">
        <w:trPr>
          <w:gridAfter w:val="1"/>
          <w:wAfter w:w="150" w:type="dxa"/>
          <w:trHeight w:val="856"/>
        </w:trPr>
        <w:tc>
          <w:tcPr>
            <w:tcW w:w="1484" w:type="dxa"/>
            <w:vAlign w:val="center"/>
          </w:tcPr>
          <w:p w:rsidR="00146363" w:rsidRPr="0039687B" w:rsidRDefault="001E2E30" w:rsidP="001463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OŽUJAK</w:t>
            </w:r>
          </w:p>
          <w:p w:rsidR="004D2CFC" w:rsidRPr="0039687B" w:rsidRDefault="004D2CFC" w:rsidP="007649D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64" w:type="dxa"/>
            <w:vAlign w:val="center"/>
          </w:tcPr>
          <w:p w:rsidR="004D2CFC" w:rsidRPr="0039687B" w:rsidRDefault="001E2E30" w:rsidP="00146363">
            <w:pPr>
              <w:rPr>
                <w:sz w:val="22"/>
                <w:szCs w:val="22"/>
              </w:rPr>
            </w:pPr>
            <w: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Primarna reinsercija prednjeg križnog ligament kod djece</w:t>
            </w:r>
            <w:r w:rsidR="00146363" w:rsidRPr="001463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gridSpan w:val="2"/>
            <w:vAlign w:val="center"/>
          </w:tcPr>
          <w:p w:rsidR="00146363" w:rsidRPr="0039687B" w:rsidRDefault="00146363" w:rsidP="007649D5">
            <w:pPr>
              <w:rPr>
                <w:rFonts w:cs="Arial"/>
                <w:sz w:val="22"/>
                <w:szCs w:val="22"/>
              </w:rPr>
            </w:pPr>
            <w:r w:rsidRPr="00146363">
              <w:rPr>
                <w:rFonts w:cs="Arial"/>
                <w:sz w:val="22"/>
                <w:szCs w:val="22"/>
              </w:rPr>
              <w:t>Stručni sastanak s predavanjem</w:t>
            </w:r>
          </w:p>
          <w:p w:rsidR="004D2CFC" w:rsidRPr="0039687B" w:rsidRDefault="004D2CFC" w:rsidP="007649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dxa"/>
            <w:vAlign w:val="center"/>
          </w:tcPr>
          <w:p w:rsidR="004D2CFC" w:rsidRDefault="001E2E30" w:rsidP="00011A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Tomislav Ribičić</w:t>
            </w:r>
          </w:p>
          <w:p w:rsidR="001E2E30" w:rsidRPr="0039687B" w:rsidRDefault="001E2E30" w:rsidP="00011AF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Specijalista ortoped</w:t>
            </w:r>
          </w:p>
        </w:tc>
        <w:tc>
          <w:tcPr>
            <w:tcW w:w="2668" w:type="dxa"/>
            <w:vAlign w:val="center"/>
          </w:tcPr>
          <w:p w:rsidR="00146363" w:rsidRPr="0039687B" w:rsidRDefault="00146363" w:rsidP="007649D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4D2CFC" w:rsidRDefault="00146363" w:rsidP="007649D5">
            <w:pPr>
              <w:jc w:val="center"/>
              <w:rPr>
                <w:rFonts w:cs="Arial"/>
                <w:sz w:val="22"/>
                <w:szCs w:val="22"/>
              </w:rPr>
            </w:pPr>
            <w:r w:rsidRPr="00146363">
              <w:rPr>
                <w:rFonts w:cs="Arial"/>
                <w:sz w:val="22"/>
                <w:szCs w:val="22"/>
              </w:rPr>
              <w:t>Priska Med ustanova</w:t>
            </w:r>
          </w:p>
          <w:p w:rsidR="002F41B3" w:rsidRDefault="002F41B3" w:rsidP="007649D5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2F41B3" w:rsidRPr="0039687B" w:rsidRDefault="002F41B3" w:rsidP="007649D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41B3" w:rsidRPr="00F14385" w:rsidTr="00146363">
        <w:trPr>
          <w:gridAfter w:val="1"/>
          <w:wAfter w:w="150" w:type="dxa"/>
          <w:trHeight w:val="345"/>
        </w:trPr>
        <w:tc>
          <w:tcPr>
            <w:tcW w:w="1484" w:type="dxa"/>
            <w:vAlign w:val="center"/>
          </w:tcPr>
          <w:p w:rsidR="002F41B3" w:rsidRPr="0039687B" w:rsidRDefault="001E2E30" w:rsidP="007649D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SVIBANJ</w:t>
            </w:r>
          </w:p>
        </w:tc>
        <w:tc>
          <w:tcPr>
            <w:tcW w:w="2764" w:type="dxa"/>
            <w:vAlign w:val="center"/>
          </w:tcPr>
          <w:p w:rsidR="002F41B3" w:rsidRPr="00146363" w:rsidRDefault="001E2E30" w:rsidP="00146363">
            <w:pP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Nestabilnost patele</w:t>
            </w:r>
          </w:p>
        </w:tc>
        <w:tc>
          <w:tcPr>
            <w:tcW w:w="4680" w:type="dxa"/>
            <w:gridSpan w:val="2"/>
            <w:vAlign w:val="center"/>
          </w:tcPr>
          <w:p w:rsidR="001E2E30" w:rsidRPr="0039687B" w:rsidRDefault="001E2E30" w:rsidP="001E2E30">
            <w:pPr>
              <w:rPr>
                <w:rFonts w:cs="Arial"/>
                <w:sz w:val="22"/>
                <w:szCs w:val="22"/>
              </w:rPr>
            </w:pPr>
            <w:r w:rsidRPr="00146363">
              <w:rPr>
                <w:rFonts w:cs="Arial"/>
                <w:sz w:val="22"/>
                <w:szCs w:val="22"/>
              </w:rPr>
              <w:t>Stručni sastanak s predavanjem</w:t>
            </w:r>
          </w:p>
          <w:p w:rsidR="002F41B3" w:rsidRPr="00146363" w:rsidRDefault="002F41B3" w:rsidP="007649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dxa"/>
            <w:vAlign w:val="center"/>
          </w:tcPr>
          <w:p w:rsidR="001E2E30" w:rsidRDefault="001E2E30" w:rsidP="001E2E3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Tomislav Ribičić</w:t>
            </w:r>
          </w:p>
          <w:p w:rsidR="001B14BB" w:rsidRPr="00146363" w:rsidRDefault="001E2E30" w:rsidP="001E2E30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Specijalista ortoped</w:t>
            </w:r>
          </w:p>
        </w:tc>
        <w:tc>
          <w:tcPr>
            <w:tcW w:w="2668" w:type="dxa"/>
            <w:vAlign w:val="center"/>
          </w:tcPr>
          <w:p w:rsidR="002F41B3" w:rsidRPr="0039687B" w:rsidRDefault="002F41B3" w:rsidP="007649D5">
            <w:pPr>
              <w:jc w:val="center"/>
              <w:rPr>
                <w:rFonts w:cs="Arial"/>
                <w:sz w:val="22"/>
                <w:szCs w:val="22"/>
              </w:rPr>
            </w:pPr>
            <w:r w:rsidRPr="002F41B3">
              <w:rPr>
                <w:rFonts w:cs="Arial"/>
                <w:sz w:val="22"/>
                <w:szCs w:val="22"/>
              </w:rPr>
              <w:t>Priska Med ustanova</w:t>
            </w:r>
          </w:p>
        </w:tc>
      </w:tr>
      <w:tr w:rsidR="00C459CE" w:rsidRPr="00F14385" w:rsidTr="00FA5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7243" w:type="dxa"/>
            <w:gridSpan w:val="3"/>
            <w:vAlign w:val="center"/>
          </w:tcPr>
          <w:p w:rsidR="00FA5BDB" w:rsidRDefault="00FA5BDB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5BDB" w:rsidRDefault="00FA5BDB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2E30" w:rsidRDefault="001E2E30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2E30" w:rsidRDefault="001E2E30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gridSpan w:val="4"/>
            <w:vAlign w:val="center"/>
          </w:tcPr>
          <w:p w:rsidR="00146363" w:rsidRDefault="00146363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6363" w:rsidRDefault="00146363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FA5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243" w:type="dxa"/>
            <w:gridSpan w:val="3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7235" w:type="dxa"/>
            <w:gridSpan w:val="4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C459CE" w:rsidRPr="006F4435" w:rsidRDefault="00FA5BDB" w:rsidP="00C459CE">
      <w:pPr>
        <w:rPr>
          <w:lang w:val="hr-H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2E30">
        <w:rPr>
          <w:rFonts w:ascii="Arial" w:hAnsi="Arial" w:cs="Arial"/>
        </w:rPr>
        <w:t xml:space="preserve">   </w:t>
      </w:r>
      <w:r w:rsidR="00541D0F" w:rsidRPr="00541D0F">
        <w:rPr>
          <w:rFonts w:ascii="Arial" w:hAnsi="Arial" w:cs="Arial"/>
        </w:rPr>
        <w:t>Nikolina Žuvela bacc.physioth.</w:t>
      </w:r>
      <w:r w:rsidR="001E2E30">
        <w:rPr>
          <w:rFonts w:ascii="Arial" w:hAnsi="Arial" w:cs="Arial"/>
        </w:rPr>
        <w:t xml:space="preserve"> </w:t>
      </w:r>
      <w:r w:rsidR="00541D0F">
        <w:rPr>
          <w:rFonts w:ascii="Arial" w:hAnsi="Arial" w:cs="Arial"/>
        </w:rPr>
        <w:tab/>
      </w:r>
      <w:r w:rsidR="00541D0F">
        <w:rPr>
          <w:rFonts w:ascii="Arial" w:hAnsi="Arial" w:cs="Arial"/>
        </w:rPr>
        <w:tab/>
      </w:r>
      <w:r w:rsidR="00541D0F">
        <w:rPr>
          <w:rFonts w:ascii="Arial" w:hAnsi="Arial" w:cs="Arial"/>
        </w:rPr>
        <w:tab/>
      </w:r>
      <w:r w:rsidR="00541D0F">
        <w:rPr>
          <w:rFonts w:ascii="Arial" w:hAnsi="Arial" w:cs="Arial"/>
        </w:rPr>
        <w:tab/>
      </w:r>
      <w:r w:rsidR="00541D0F">
        <w:rPr>
          <w:rFonts w:ascii="Arial" w:hAnsi="Arial" w:cs="Arial"/>
        </w:rPr>
        <w:tab/>
      </w:r>
      <w:r w:rsidR="00541D0F">
        <w:rPr>
          <w:rFonts w:ascii="Arial" w:hAnsi="Arial" w:cs="Arial"/>
        </w:rPr>
        <w:tab/>
      </w:r>
      <w:r w:rsidR="00541D0F">
        <w:rPr>
          <w:rFonts w:ascii="Arial" w:hAnsi="Arial" w:cs="Arial"/>
        </w:rPr>
        <w:tab/>
        <w:t xml:space="preserve">    </w:t>
      </w:r>
      <w:r w:rsidR="001E2E30">
        <w:rPr>
          <w:rFonts w:ascii="Arial" w:hAnsi="Arial" w:cs="Arial"/>
        </w:rPr>
        <w:t>Nikša</w:t>
      </w:r>
      <w:r w:rsidR="00443734">
        <w:rPr>
          <w:rFonts w:ascii="Arial" w:hAnsi="Arial" w:cs="Arial"/>
        </w:rPr>
        <w:t xml:space="preserve"> Matas</w:t>
      </w:r>
      <w:r w:rsidR="00541D0F">
        <w:rPr>
          <w:rFonts w:ascii="Arial" w:hAnsi="Arial" w:cs="Arial"/>
        </w:rPr>
        <w:t>, mag.med.techn.</w:t>
      </w:r>
    </w:p>
    <w:p w:rsidR="004030D4" w:rsidRDefault="004030D4" w:rsidP="00146363"/>
    <w:sectPr w:rsidR="004030D4" w:rsidSect="002F41B3">
      <w:headerReference w:type="default" r:id="rId6"/>
      <w:footerReference w:type="default" r:id="rId7"/>
      <w:pgSz w:w="16840" w:h="11900" w:orient="landscape"/>
      <w:pgMar w:top="142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46" w:rsidRDefault="00653F46">
      <w:r>
        <w:separator/>
      </w:r>
    </w:p>
  </w:endnote>
  <w:endnote w:type="continuationSeparator" w:id="0">
    <w:p w:rsidR="00653F46" w:rsidRDefault="00653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F3704A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46" w:rsidRDefault="00653F46">
      <w:r>
        <w:separator/>
      </w:r>
    </w:p>
  </w:footnote>
  <w:footnote w:type="continuationSeparator" w:id="0">
    <w:p w:rsidR="00653F46" w:rsidRDefault="00653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F3704A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101A3"/>
    <w:rsid w:val="00011AFA"/>
    <w:rsid w:val="0010310E"/>
    <w:rsid w:val="001403CC"/>
    <w:rsid w:val="00146363"/>
    <w:rsid w:val="001B14BB"/>
    <w:rsid w:val="001C6F97"/>
    <w:rsid w:val="001E2E30"/>
    <w:rsid w:val="001E5B8A"/>
    <w:rsid w:val="002C4AE9"/>
    <w:rsid w:val="002F41B3"/>
    <w:rsid w:val="00314E57"/>
    <w:rsid w:val="00366049"/>
    <w:rsid w:val="0039687B"/>
    <w:rsid w:val="003F7A72"/>
    <w:rsid w:val="004030D4"/>
    <w:rsid w:val="00443734"/>
    <w:rsid w:val="004D23A8"/>
    <w:rsid w:val="004D2CFC"/>
    <w:rsid w:val="00525D03"/>
    <w:rsid w:val="005325B3"/>
    <w:rsid w:val="00541D0F"/>
    <w:rsid w:val="00556FB0"/>
    <w:rsid w:val="005F1647"/>
    <w:rsid w:val="00653F46"/>
    <w:rsid w:val="00753D1F"/>
    <w:rsid w:val="00757C10"/>
    <w:rsid w:val="007649D5"/>
    <w:rsid w:val="008773FB"/>
    <w:rsid w:val="00953670"/>
    <w:rsid w:val="00C459CE"/>
    <w:rsid w:val="00C70D1D"/>
    <w:rsid w:val="00D644C6"/>
    <w:rsid w:val="00D82AB3"/>
    <w:rsid w:val="00DC5C6E"/>
    <w:rsid w:val="00DD453E"/>
    <w:rsid w:val="00ED297A"/>
    <w:rsid w:val="00F3704A"/>
    <w:rsid w:val="00FA5BDB"/>
    <w:rsid w:val="00FC12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2019-01-24T18:53:00Z</cp:lastPrinted>
  <dcterms:created xsi:type="dcterms:W3CDTF">2019-01-31T14:13:00Z</dcterms:created>
  <dcterms:modified xsi:type="dcterms:W3CDTF">2019-01-31T14:13:00Z</dcterms:modified>
</cp:coreProperties>
</file>