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8" w:rsidRDefault="00CD59F8"/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6F4435" w:rsidRPr="00EC1F3B" w:rsidTr="00DD4B94">
        <w:trPr>
          <w:trHeight w:val="355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4D2E2B" w:rsidRPr="00EB0035" w:rsidRDefault="003D0C64" w:rsidP="003D0C6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035">
              <w:rPr>
                <w:rFonts w:ascii="Times New Roman" w:hAnsi="Times New Roman"/>
                <w:sz w:val="24"/>
                <w:szCs w:val="24"/>
              </w:rPr>
              <w:t>Naftalan</w:t>
            </w:r>
            <w:proofErr w:type="spellEnd"/>
            <w:r w:rsidRPr="00EB0035">
              <w:rPr>
                <w:rFonts w:ascii="Times New Roman" w:hAnsi="Times New Roman"/>
                <w:sz w:val="24"/>
                <w:szCs w:val="24"/>
              </w:rPr>
              <w:t xml:space="preserve">, specijalna bolnica za medicinsku rehabilitaciju, </w:t>
            </w:r>
          </w:p>
        </w:tc>
      </w:tr>
      <w:tr w:rsidR="006F4435" w:rsidRPr="00EC1F3B" w:rsidTr="00DD4B94">
        <w:trPr>
          <w:trHeight w:val="356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3D0C64" w:rsidP="003D0C64">
            <w:pPr>
              <w:rPr>
                <w:rFonts w:ascii="Arial" w:hAnsi="Arial" w:cs="Arial"/>
                <w:sz w:val="22"/>
                <w:szCs w:val="22"/>
              </w:rPr>
            </w:pPr>
            <w:r w:rsidRPr="002740ED">
              <w:t>Ivanić-Grad, Omladinska 23a</w:t>
            </w:r>
          </w:p>
        </w:tc>
      </w:tr>
      <w:tr w:rsidR="006F4435" w:rsidRPr="00EC1F3B" w:rsidTr="00DD4B94">
        <w:trPr>
          <w:trHeight w:val="356"/>
        </w:trPr>
        <w:tc>
          <w:tcPr>
            <w:tcW w:w="1390" w:type="dxa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6F4435" w:rsidRPr="00EC1F3B" w:rsidRDefault="003D0C64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01/2834-555</w:t>
            </w:r>
          </w:p>
        </w:tc>
        <w:tc>
          <w:tcPr>
            <w:tcW w:w="90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6F4435" w:rsidRPr="00EC1F3B" w:rsidRDefault="003D0C64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01/2881-481</w:t>
            </w:r>
          </w:p>
        </w:tc>
        <w:tc>
          <w:tcPr>
            <w:tcW w:w="126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6F4435" w:rsidRPr="00EC1F3B" w:rsidRDefault="003D0C64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naftalan@naftalan.hr</w:t>
            </w:r>
          </w:p>
        </w:tc>
      </w:tr>
      <w:tr w:rsidR="006F4435" w:rsidRPr="00EC1F3B" w:rsidTr="00DD4B94">
        <w:tc>
          <w:tcPr>
            <w:tcW w:w="8028" w:type="dxa"/>
            <w:gridSpan w:val="6"/>
            <w:vAlign w:val="center"/>
          </w:tcPr>
          <w:p w:rsidR="006F4435" w:rsidRPr="00EC1F3B" w:rsidRDefault="006F4435" w:rsidP="00DD4B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6F4435" w:rsidRPr="00EC1F3B" w:rsidRDefault="00E020EB" w:rsidP="006A2D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Maja Baotić</w:t>
            </w:r>
            <w:r w:rsidR="006A2DA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6A2DA2">
              <w:rPr>
                <w:rFonts w:ascii="Arial" w:hAnsi="Arial" w:cs="Arial"/>
                <w:b/>
              </w:rPr>
              <w:t>bacc</w:t>
            </w:r>
            <w:proofErr w:type="spellEnd"/>
            <w:r w:rsidR="006A2DA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6A2DA2">
              <w:rPr>
                <w:rFonts w:ascii="Arial" w:hAnsi="Arial" w:cs="Arial"/>
                <w:b/>
              </w:rPr>
              <w:t>physioth</w:t>
            </w:r>
            <w:proofErr w:type="spellEnd"/>
            <w:r w:rsidR="006A2DA2">
              <w:rPr>
                <w:rFonts w:ascii="Arial" w:hAnsi="Arial" w:cs="Arial"/>
                <w:b/>
              </w:rPr>
              <w:t>., glavni fizioterapeut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3451"/>
        <w:gridCol w:w="3639"/>
        <w:gridCol w:w="3555"/>
        <w:gridCol w:w="1746"/>
      </w:tblGrid>
      <w:tr w:rsidR="00E704C9" w:rsidRPr="00F14385" w:rsidTr="00A93B36">
        <w:tc>
          <w:tcPr>
            <w:tcW w:w="138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686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3827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3685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1746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E704C9" w:rsidRPr="00F14385" w:rsidTr="00A93B36">
        <w:tc>
          <w:tcPr>
            <w:tcW w:w="1384" w:type="dxa"/>
            <w:vAlign w:val="bottom"/>
          </w:tcPr>
          <w:p w:rsidR="006F4435" w:rsidRPr="009D76E7" w:rsidRDefault="00281436" w:rsidP="006B4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STUDENI</w:t>
            </w:r>
            <w:r w:rsidR="00E020EB">
              <w:rPr>
                <w:rFonts w:ascii="Arial" w:hAnsi="Arial" w:cs="Arial"/>
              </w:rPr>
              <w:t>,2019</w:t>
            </w:r>
            <w:r w:rsidR="003F160C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vAlign w:val="bottom"/>
          </w:tcPr>
          <w:p w:rsidR="006F4435" w:rsidRPr="009D76E7" w:rsidRDefault="00281436" w:rsidP="006B4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Rehabilitacija starijih osoba</w:t>
            </w:r>
          </w:p>
        </w:tc>
        <w:tc>
          <w:tcPr>
            <w:tcW w:w="3827" w:type="dxa"/>
            <w:vAlign w:val="bottom"/>
          </w:tcPr>
          <w:p w:rsidR="006F4435" w:rsidRPr="009D76E7" w:rsidRDefault="00E704C9" w:rsidP="006B4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Rehabilitacija starijim osobama pomaže da postignu što veću samostalnost u ADŽ-a i što bolju kvalitetu </w:t>
            </w:r>
            <w:proofErr w:type="spellStart"/>
            <w:r>
              <w:rPr>
                <w:rFonts w:ascii="Arial" w:hAnsi="Arial" w:cs="Arial"/>
              </w:rPr>
              <w:t>života.Gerijatrijska</w:t>
            </w:r>
            <w:proofErr w:type="spellEnd"/>
            <w:r>
              <w:rPr>
                <w:rFonts w:ascii="Arial" w:hAnsi="Arial" w:cs="Arial"/>
              </w:rPr>
              <w:t xml:space="preserve"> rehabilitacija najvećim dijelom pokriva tri područja:fiziološko starenje zbog istrošenosti i </w:t>
            </w:r>
            <w:proofErr w:type="spellStart"/>
            <w:r>
              <w:rPr>
                <w:rFonts w:ascii="Arial" w:hAnsi="Arial" w:cs="Arial"/>
              </w:rPr>
              <w:t>dekondicioniranja</w:t>
            </w:r>
            <w:proofErr w:type="spellEnd"/>
            <w:r>
              <w:rPr>
                <w:rFonts w:ascii="Arial" w:hAnsi="Arial" w:cs="Arial"/>
              </w:rPr>
              <w:t>, posljedice bolesti krvožilnog sustava i bolesna stanja koštano-zglobnog sustava</w:t>
            </w:r>
          </w:p>
        </w:tc>
        <w:tc>
          <w:tcPr>
            <w:tcW w:w="3685" w:type="dxa"/>
            <w:vAlign w:val="bottom"/>
          </w:tcPr>
          <w:p w:rsidR="00E020EB" w:rsidRPr="009D76E7" w:rsidRDefault="00E704C9" w:rsidP="006B4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Snježana </w:t>
            </w:r>
            <w:proofErr w:type="spellStart"/>
            <w:r>
              <w:rPr>
                <w:rFonts w:ascii="Arial" w:hAnsi="Arial" w:cs="Arial"/>
              </w:rPr>
              <w:t>Brući</w:t>
            </w:r>
            <w:proofErr w:type="spellEnd"/>
            <w:r>
              <w:rPr>
                <w:rFonts w:ascii="Arial" w:hAnsi="Arial" w:cs="Arial"/>
              </w:rPr>
              <w:t>,mag.med.techn.</w:t>
            </w:r>
          </w:p>
        </w:tc>
        <w:tc>
          <w:tcPr>
            <w:tcW w:w="1746" w:type="dxa"/>
            <w:vAlign w:val="bottom"/>
          </w:tcPr>
          <w:p w:rsidR="006F4435" w:rsidRPr="009D76E7" w:rsidRDefault="006B4A5B" w:rsidP="006B4A5B">
            <w:pPr>
              <w:rPr>
                <w:rFonts w:ascii="Arial" w:hAnsi="Arial" w:cs="Arial"/>
              </w:rPr>
            </w:pPr>
            <w:r w:rsidRPr="009D76E7">
              <w:rPr>
                <w:rFonts w:ascii="Arial" w:hAnsi="Arial" w:cs="Arial"/>
              </w:rPr>
              <w:t xml:space="preserve">SB </w:t>
            </w:r>
            <w:proofErr w:type="spellStart"/>
            <w:r w:rsidRPr="009D76E7">
              <w:rPr>
                <w:rFonts w:ascii="Arial" w:hAnsi="Arial" w:cs="Arial"/>
              </w:rPr>
              <w:t>Naftalan</w:t>
            </w:r>
            <w:proofErr w:type="spellEnd"/>
          </w:p>
        </w:tc>
      </w:tr>
      <w:tr w:rsidR="00E704C9" w:rsidRPr="00F14385" w:rsidTr="00A93B36">
        <w:tc>
          <w:tcPr>
            <w:tcW w:w="1384" w:type="dxa"/>
            <w:vAlign w:val="bottom"/>
          </w:tcPr>
          <w:p w:rsidR="006F4435" w:rsidRPr="009D76E7" w:rsidRDefault="006F4435" w:rsidP="006B4A5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bottom"/>
          </w:tcPr>
          <w:p w:rsidR="006F4435" w:rsidRPr="009D76E7" w:rsidRDefault="006F4435" w:rsidP="003F160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bottom"/>
          </w:tcPr>
          <w:p w:rsidR="006F4435" w:rsidRPr="009D76E7" w:rsidRDefault="006F4435" w:rsidP="006B4A5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bottom"/>
          </w:tcPr>
          <w:p w:rsidR="00E020EB" w:rsidRPr="009D76E7" w:rsidRDefault="00E020EB" w:rsidP="006B4A5B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bottom"/>
          </w:tcPr>
          <w:p w:rsidR="006F4435" w:rsidRPr="009D76E7" w:rsidRDefault="0069429E" w:rsidP="006B4A5B">
            <w:pPr>
              <w:rPr>
                <w:rFonts w:ascii="Arial" w:hAnsi="Arial" w:cs="Arial"/>
              </w:rPr>
            </w:pPr>
            <w:r w:rsidRPr="009D76E7">
              <w:rPr>
                <w:rFonts w:ascii="Arial" w:hAnsi="Arial" w:cs="Arial"/>
              </w:rPr>
              <w:t xml:space="preserve">SB </w:t>
            </w:r>
            <w:proofErr w:type="spellStart"/>
            <w:r w:rsidRPr="009D76E7">
              <w:rPr>
                <w:rFonts w:ascii="Arial" w:hAnsi="Arial" w:cs="Arial"/>
              </w:rPr>
              <w:t>Naftalan</w:t>
            </w:r>
            <w:proofErr w:type="spellEnd"/>
          </w:p>
        </w:tc>
      </w:tr>
      <w:tr w:rsidR="00E704C9" w:rsidRPr="00F14385" w:rsidTr="00A93B36">
        <w:tc>
          <w:tcPr>
            <w:tcW w:w="1384" w:type="dxa"/>
            <w:vAlign w:val="bottom"/>
          </w:tcPr>
          <w:p w:rsidR="006F4435" w:rsidRPr="009D76E7" w:rsidRDefault="006F4435" w:rsidP="006B4A5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bottom"/>
          </w:tcPr>
          <w:p w:rsidR="006F4435" w:rsidRPr="009D76E7" w:rsidRDefault="003F160C" w:rsidP="0028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6F4435" w:rsidRPr="009D76E7" w:rsidRDefault="006F4435" w:rsidP="006B4A5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bottom"/>
          </w:tcPr>
          <w:p w:rsidR="006F4435" w:rsidRPr="009D76E7" w:rsidRDefault="006F4435" w:rsidP="006B4A5B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bottom"/>
          </w:tcPr>
          <w:p w:rsidR="006F4435" w:rsidRPr="009D76E7" w:rsidRDefault="0069429E" w:rsidP="006B4A5B">
            <w:pPr>
              <w:rPr>
                <w:rFonts w:ascii="Arial" w:hAnsi="Arial" w:cs="Arial"/>
              </w:rPr>
            </w:pPr>
            <w:r w:rsidRPr="009D76E7">
              <w:rPr>
                <w:rFonts w:ascii="Arial" w:hAnsi="Arial" w:cs="Arial"/>
              </w:rPr>
              <w:t xml:space="preserve">SB </w:t>
            </w:r>
            <w:proofErr w:type="spellStart"/>
            <w:r w:rsidRPr="009D76E7">
              <w:rPr>
                <w:rFonts w:ascii="Arial" w:hAnsi="Arial" w:cs="Arial"/>
              </w:rPr>
              <w:t>Naftalan</w:t>
            </w:r>
            <w:proofErr w:type="spellEnd"/>
          </w:p>
        </w:tc>
      </w:tr>
    </w:tbl>
    <w:p w:rsidR="003D0C64" w:rsidRDefault="003D0C64" w:rsidP="006F4435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6F4435" w:rsidRPr="00F14385" w:rsidTr="00DD4B94">
        <w:trPr>
          <w:trHeight w:val="220"/>
        </w:trPr>
        <w:tc>
          <w:tcPr>
            <w:tcW w:w="7243" w:type="dxa"/>
            <w:vAlign w:val="center"/>
          </w:tcPr>
          <w:p w:rsidR="006F4435" w:rsidRPr="00C25A31" w:rsidRDefault="006F4435" w:rsidP="003D0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6F4435" w:rsidRPr="00F14385" w:rsidTr="00E75FAC">
        <w:trPr>
          <w:trHeight w:val="492"/>
        </w:trPr>
        <w:tc>
          <w:tcPr>
            <w:tcW w:w="7243" w:type="dxa"/>
          </w:tcPr>
          <w:p w:rsidR="003D0C64" w:rsidRDefault="006F4435" w:rsidP="003D0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Ime i prezime i potpis</w:t>
            </w:r>
          </w:p>
          <w:p w:rsidR="006F4435" w:rsidRPr="00C25A31" w:rsidRDefault="00E704C9" w:rsidP="00E75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Maja B</w:t>
            </w:r>
            <w:r w:rsidR="00E020EB">
              <w:rPr>
                <w:rFonts w:ascii="Arial" w:hAnsi="Arial" w:cs="Arial"/>
                <w:b/>
                <w:sz w:val="22"/>
                <w:szCs w:val="22"/>
              </w:rPr>
              <w:t>aotić</w:t>
            </w:r>
            <w:r w:rsidR="003D0C6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3D0C64">
              <w:rPr>
                <w:rFonts w:ascii="Arial" w:hAnsi="Arial" w:cs="Arial"/>
                <w:b/>
                <w:sz w:val="22"/>
                <w:szCs w:val="22"/>
              </w:rPr>
              <w:t>bacc.</w:t>
            </w:r>
            <w:r w:rsidR="003F160C">
              <w:rPr>
                <w:rFonts w:ascii="Arial" w:hAnsi="Arial" w:cs="Arial"/>
                <w:b/>
                <w:sz w:val="22"/>
                <w:szCs w:val="22"/>
              </w:rPr>
              <w:t>physioth</w:t>
            </w:r>
            <w:proofErr w:type="spellEnd"/>
            <w:r w:rsidR="003F160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235" w:type="dxa"/>
          </w:tcPr>
          <w:p w:rsidR="003D0C64" w:rsidRDefault="006F4435" w:rsidP="003D0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Ime i prezime i potpis</w:t>
            </w:r>
          </w:p>
          <w:p w:rsidR="003D0C64" w:rsidRPr="00C25A31" w:rsidRDefault="003D0C64" w:rsidP="00E75F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Goran Maričić,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dr.med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75FAC" w:rsidRPr="00F14385" w:rsidTr="00FF24A1">
        <w:trPr>
          <w:trHeight w:val="492"/>
        </w:trPr>
        <w:tc>
          <w:tcPr>
            <w:tcW w:w="14478" w:type="dxa"/>
            <w:gridSpan w:val="2"/>
          </w:tcPr>
          <w:p w:rsidR="00E75FAC" w:rsidRPr="00C25A31" w:rsidRDefault="00E75FAC" w:rsidP="003D0C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t>M.P</w:t>
            </w:r>
            <w:proofErr w:type="spellEnd"/>
            <w:r>
              <w:t>.</w:t>
            </w:r>
          </w:p>
        </w:tc>
      </w:tr>
    </w:tbl>
    <w:p w:rsidR="006F4435" w:rsidRPr="003D0C64" w:rsidRDefault="006F4435" w:rsidP="00E75FAC">
      <w:bookmarkStart w:id="0" w:name="_GoBack"/>
      <w:bookmarkEnd w:id="0"/>
    </w:p>
    <w:sectPr w:rsidR="006F4435" w:rsidRPr="003D0C64" w:rsidSect="00A93B36">
      <w:headerReference w:type="default" r:id="rId6"/>
      <w:pgSz w:w="16840" w:h="11900" w:orient="landscape"/>
      <w:pgMar w:top="1021" w:right="1021" w:bottom="284" w:left="102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8C" w:rsidRDefault="00FC538C">
      <w:r>
        <w:separator/>
      </w:r>
    </w:p>
  </w:endnote>
  <w:endnote w:type="continuationSeparator" w:id="1">
    <w:p w:rsidR="00FC538C" w:rsidRDefault="00FC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8C" w:rsidRDefault="00FC538C">
      <w:r>
        <w:separator/>
      </w:r>
    </w:p>
  </w:footnote>
  <w:footnote w:type="continuationSeparator" w:id="1">
    <w:p w:rsidR="00FC538C" w:rsidRDefault="00FC5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F8" w:rsidRDefault="00475EE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8991600" cy="1270000"/>
          <wp:effectExtent l="19050" t="0" r="0" b="0"/>
          <wp:wrapSquare wrapText="bothSides"/>
          <wp:docPr id="1" name="Picture 1" descr="hkf mem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 no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5F1647"/>
    <w:rsid w:val="00020E06"/>
    <w:rsid w:val="00231084"/>
    <w:rsid w:val="00281436"/>
    <w:rsid w:val="0037764D"/>
    <w:rsid w:val="003D0C64"/>
    <w:rsid w:val="003E2A35"/>
    <w:rsid w:val="003F160C"/>
    <w:rsid w:val="00413D91"/>
    <w:rsid w:val="00435CA2"/>
    <w:rsid w:val="00437FA1"/>
    <w:rsid w:val="00475EE1"/>
    <w:rsid w:val="004B2297"/>
    <w:rsid w:val="004D2E2B"/>
    <w:rsid w:val="005375F4"/>
    <w:rsid w:val="005F1647"/>
    <w:rsid w:val="0069429E"/>
    <w:rsid w:val="006A2DA2"/>
    <w:rsid w:val="006A7C57"/>
    <w:rsid w:val="006B4A5B"/>
    <w:rsid w:val="006F4435"/>
    <w:rsid w:val="00800193"/>
    <w:rsid w:val="00897067"/>
    <w:rsid w:val="009D76E7"/>
    <w:rsid w:val="00A93B36"/>
    <w:rsid w:val="00AC21A7"/>
    <w:rsid w:val="00B50016"/>
    <w:rsid w:val="00C44E69"/>
    <w:rsid w:val="00C74206"/>
    <w:rsid w:val="00CD59F8"/>
    <w:rsid w:val="00CE172B"/>
    <w:rsid w:val="00CF2871"/>
    <w:rsid w:val="00D45ABF"/>
    <w:rsid w:val="00DD4B94"/>
    <w:rsid w:val="00E020EB"/>
    <w:rsid w:val="00E704C9"/>
    <w:rsid w:val="00E75FAC"/>
    <w:rsid w:val="00E84B73"/>
    <w:rsid w:val="00EB0035"/>
    <w:rsid w:val="00F13567"/>
    <w:rsid w:val="00FC538C"/>
    <w:rsid w:val="00FD531B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E2B"/>
    <w:rPr>
      <w:rFonts w:ascii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Bezproreda">
    <w:name w:val="No Spacing"/>
    <w:basedOn w:val="Normal"/>
    <w:link w:val="BezproredaChar"/>
    <w:uiPriority w:val="1"/>
    <w:qFormat/>
    <w:rsid w:val="003D0C64"/>
    <w:rPr>
      <w:rFonts w:ascii="Calibri" w:eastAsia="Times New Roman" w:hAnsi="Calibri"/>
      <w:sz w:val="22"/>
      <w:szCs w:val="2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D0C6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HKF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Luka</cp:lastModifiedBy>
  <cp:revision>2</cp:revision>
  <cp:lastPrinted>2015-02-05T10:54:00Z</cp:lastPrinted>
  <dcterms:created xsi:type="dcterms:W3CDTF">2018-12-19T12:30:00Z</dcterms:created>
  <dcterms:modified xsi:type="dcterms:W3CDTF">2018-12-19T12:30:00Z</dcterms:modified>
</cp:coreProperties>
</file>