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8" w:rsidRDefault="00CD59F8">
      <w:pPr>
        <w:rPr>
          <w:lang w:val="hr-HR"/>
        </w:rPr>
      </w:pP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  <w:r w:rsidRPr="00C25A31"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6F4435" w:rsidRPr="00C25A31" w:rsidRDefault="006F4435" w:rsidP="006F443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6F4435" w:rsidRPr="00EC1F3B">
        <w:trPr>
          <w:trHeight w:val="355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1F3B"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BE3526" w:rsidP="00BE35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OPĆA BOLNICA “DR. JOSIP BENČEVIĆ”SLAVONSKI BROD</w:t>
            </w:r>
          </w:p>
        </w:tc>
      </w:tr>
      <w:tr w:rsidR="006F4435" w:rsidRPr="00EC1F3B">
        <w:trPr>
          <w:trHeight w:val="356"/>
        </w:trPr>
        <w:tc>
          <w:tcPr>
            <w:tcW w:w="2526" w:type="dxa"/>
            <w:gridSpan w:val="2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:rsidR="006F4435" w:rsidRPr="00EC1F3B" w:rsidRDefault="001258A0" w:rsidP="00BE3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DR.ANDRIJE ŠTAMPARA 42,SLAVONSKI BROD</w:t>
            </w:r>
          </w:p>
        </w:tc>
      </w:tr>
      <w:tr w:rsidR="006F4435" w:rsidRPr="00EC1F3B">
        <w:trPr>
          <w:trHeight w:val="356"/>
        </w:trPr>
        <w:tc>
          <w:tcPr>
            <w:tcW w:w="1390" w:type="dxa"/>
            <w:vAlign w:val="center"/>
          </w:tcPr>
          <w:p w:rsidR="006F4435" w:rsidRPr="00EC1F3B" w:rsidRDefault="006F4435" w:rsidP="00DD4B94">
            <w:pPr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:rsidR="007704E6" w:rsidRDefault="007704E6" w:rsidP="007704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D1C" w:rsidRPr="00EC1F3B" w:rsidRDefault="00DF3D02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035 201-928</w:t>
            </w:r>
          </w:p>
        </w:tc>
        <w:tc>
          <w:tcPr>
            <w:tcW w:w="90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4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F4435" w:rsidRPr="00EC1F3B" w:rsidRDefault="006F4435" w:rsidP="00DD4B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vAlign w:val="center"/>
          </w:tcPr>
          <w:p w:rsidR="006F4435" w:rsidRPr="00EC1F3B" w:rsidRDefault="00BE3526" w:rsidP="00BE35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1E422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ravko.saravanja@gmail.com</w:t>
            </w:r>
          </w:p>
        </w:tc>
      </w:tr>
      <w:tr w:rsidR="006F4435" w:rsidRPr="00EC1F3B">
        <w:tc>
          <w:tcPr>
            <w:tcW w:w="8028" w:type="dxa"/>
            <w:gridSpan w:val="6"/>
            <w:vAlign w:val="center"/>
          </w:tcPr>
          <w:p w:rsidR="006F4435" w:rsidRPr="00EC1F3B" w:rsidRDefault="006F4435" w:rsidP="00DD4B9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1F3B">
              <w:rPr>
                <w:rFonts w:ascii="Arial" w:hAnsi="Arial" w:cs="Arial"/>
                <w:sz w:val="22"/>
                <w:szCs w:val="22"/>
              </w:rPr>
              <w:t>OSOBA KOJA JE ORGANIZATOR PLANA TRAJNOG USAVRŠAVANJA:</w:t>
            </w:r>
          </w:p>
        </w:tc>
        <w:tc>
          <w:tcPr>
            <w:tcW w:w="6378" w:type="dxa"/>
            <w:vAlign w:val="center"/>
          </w:tcPr>
          <w:p w:rsidR="006F4435" w:rsidRPr="00EC1F3B" w:rsidRDefault="00A76253" w:rsidP="00BE352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1258A0">
              <w:rPr>
                <w:rFonts w:ascii="Arial" w:hAnsi="Arial" w:cs="Arial"/>
                <w:b/>
              </w:rPr>
              <w:t>DRAVKO ŠARAVANJA</w:t>
            </w: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2764"/>
        <w:gridCol w:w="4680"/>
        <w:gridCol w:w="2732"/>
        <w:gridCol w:w="2668"/>
      </w:tblGrid>
      <w:tr w:rsidR="006F4435" w:rsidRPr="00F14385">
        <w:tc>
          <w:tcPr>
            <w:tcW w:w="148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764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680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2732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 w:rsidRPr="00C25A31"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6F4435" w:rsidRPr="00F14385">
        <w:tc>
          <w:tcPr>
            <w:tcW w:w="1484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01.02.2019</w:t>
            </w:r>
            <w:r w:rsidR="00BE3526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AB45A4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handling</w:t>
            </w:r>
          </w:p>
        </w:tc>
        <w:tc>
          <w:tcPr>
            <w:tcW w:w="4680" w:type="dxa"/>
            <w:vAlign w:val="center"/>
          </w:tcPr>
          <w:p w:rsidR="006F4435" w:rsidRPr="00F14385" w:rsidRDefault="007704E6" w:rsidP="00AB4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B45A4"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Tomislav Klaić</w:t>
            </w:r>
            <w:r w:rsidR="00BE3526">
              <w:rPr>
                <w:rFonts w:ascii="Arial" w:hAnsi="Arial" w:cs="Arial"/>
              </w:rPr>
              <w:t xml:space="preserve"> bacc.physioth.</w:t>
            </w:r>
          </w:p>
        </w:tc>
        <w:tc>
          <w:tcPr>
            <w:tcW w:w="2668" w:type="dxa"/>
            <w:vAlign w:val="center"/>
          </w:tcPr>
          <w:p w:rsidR="00C3444E" w:rsidRDefault="00E913C1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boln</w:t>
            </w:r>
            <w:r w:rsidR="00C3444E">
              <w:rPr>
                <w:rFonts w:ascii="Arial" w:hAnsi="Arial" w:cs="Arial"/>
              </w:rPr>
              <w:t>ica “Dr.Josip Benčević” dvorana</w:t>
            </w:r>
          </w:p>
          <w:p w:rsidR="006F4435" w:rsidRPr="00F14385" w:rsidRDefault="00E913C1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Zbora liječnika</w:t>
            </w:r>
          </w:p>
        </w:tc>
      </w:tr>
      <w:tr w:rsidR="006F4435" w:rsidRPr="00F14385">
        <w:tc>
          <w:tcPr>
            <w:tcW w:w="1484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22.03.2019</w:t>
            </w:r>
            <w:r w:rsidR="00E913C1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AB45A4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pristup u konzervativnom l</w:t>
            </w:r>
            <w:r w:rsidR="00CB09D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ječenju skolioza</w:t>
            </w:r>
          </w:p>
        </w:tc>
        <w:tc>
          <w:tcPr>
            <w:tcW w:w="4680" w:type="dxa"/>
            <w:vAlign w:val="center"/>
          </w:tcPr>
          <w:p w:rsidR="006F4435" w:rsidRPr="00F14385" w:rsidRDefault="007704E6" w:rsidP="00AB4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20BE">
              <w:rPr>
                <w:rFonts w:ascii="Arial" w:hAnsi="Arial" w:cs="Arial"/>
              </w:rPr>
              <w:t xml:space="preserve"> </w:t>
            </w:r>
            <w:r w:rsidR="00AB45A4"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6F443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 Racan</w:t>
            </w:r>
          </w:p>
          <w:p w:rsidR="001E4228" w:rsidRPr="00F14385" w:rsidRDefault="001E4228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6F4435" w:rsidRPr="00F14385" w:rsidRDefault="00C3444E" w:rsidP="00A76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bolnica “Dr.Josip  Benčević” dvorana Zbora liječnika</w:t>
            </w:r>
          </w:p>
        </w:tc>
      </w:tr>
      <w:tr w:rsidR="006F4435" w:rsidRPr="00F14385" w:rsidTr="00AB45A4">
        <w:tc>
          <w:tcPr>
            <w:tcW w:w="1484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10.05.2019</w:t>
            </w:r>
            <w:r w:rsidR="00E913C1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AB45A4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tretman kod Niemann- Pickove bolesti</w:t>
            </w:r>
          </w:p>
        </w:tc>
        <w:tc>
          <w:tcPr>
            <w:tcW w:w="4680" w:type="dxa"/>
            <w:vAlign w:val="center"/>
          </w:tcPr>
          <w:p w:rsidR="006F4435" w:rsidRPr="00F14385" w:rsidRDefault="007704E6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B45A4">
              <w:rPr>
                <w:rFonts w:ascii="Arial" w:hAnsi="Arial" w:cs="Arial"/>
              </w:rPr>
              <w:t>Stručni sastanak s predavanjem</w:t>
            </w:r>
          </w:p>
        </w:tc>
        <w:tc>
          <w:tcPr>
            <w:tcW w:w="2732" w:type="dxa"/>
            <w:vAlign w:val="center"/>
          </w:tcPr>
          <w:p w:rsidR="006F4435" w:rsidRDefault="007704E6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Simona Satinović-Mikleušević</w:t>
            </w:r>
          </w:p>
          <w:p w:rsidR="001E4228" w:rsidRPr="00F14385" w:rsidRDefault="001E4228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6F4435" w:rsidRPr="00F14385" w:rsidRDefault="00C3444E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bolnica”Dr.Josip Benčević”</w:t>
            </w:r>
            <w:r w:rsidR="00417AFE">
              <w:rPr>
                <w:rFonts w:ascii="Arial" w:hAnsi="Arial" w:cs="Arial"/>
              </w:rPr>
              <w:t>dvorana Zbora liječnika</w:t>
            </w:r>
          </w:p>
        </w:tc>
      </w:tr>
      <w:tr w:rsidR="006F4435" w:rsidRPr="00F14385">
        <w:tc>
          <w:tcPr>
            <w:tcW w:w="1484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21.06.2019</w:t>
            </w:r>
            <w:r w:rsidR="00E913C1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7704E6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Fizioterapija kod djece s autizmom</w:t>
            </w:r>
          </w:p>
        </w:tc>
        <w:tc>
          <w:tcPr>
            <w:tcW w:w="4680" w:type="dxa"/>
            <w:vAlign w:val="center"/>
          </w:tcPr>
          <w:p w:rsidR="006F4435" w:rsidRPr="00F14385" w:rsidRDefault="007704E6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Stručni sastanak s predavanjem</w:t>
            </w:r>
          </w:p>
        </w:tc>
        <w:tc>
          <w:tcPr>
            <w:tcW w:w="2732" w:type="dxa"/>
            <w:vAlign w:val="center"/>
          </w:tcPr>
          <w:p w:rsidR="006F4435" w:rsidRDefault="00DF4447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704E6">
              <w:rPr>
                <w:rFonts w:ascii="Arial" w:hAnsi="Arial" w:cs="Arial"/>
              </w:rPr>
              <w:t>Marina Žilić -Vukoje</w:t>
            </w:r>
          </w:p>
          <w:p w:rsidR="00A76253" w:rsidRPr="00F14385" w:rsidRDefault="00A76253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6F4435" w:rsidRDefault="00C3444E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bolnica “Dr.Josip</w:t>
            </w:r>
          </w:p>
          <w:p w:rsidR="00C3444E" w:rsidRPr="00F14385" w:rsidRDefault="00C3444E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Benčević”</w:t>
            </w:r>
          </w:p>
        </w:tc>
      </w:tr>
      <w:tr w:rsidR="006F4435" w:rsidRPr="00F14385">
        <w:tc>
          <w:tcPr>
            <w:tcW w:w="1484" w:type="dxa"/>
            <w:vAlign w:val="center"/>
          </w:tcPr>
          <w:p w:rsidR="006F4435" w:rsidRPr="00F14385" w:rsidRDefault="005620BE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27.09.2019</w:t>
            </w:r>
            <w:r w:rsidR="00E913C1">
              <w:rPr>
                <w:rFonts w:ascii="Arial" w:hAnsi="Arial" w:cs="Arial"/>
              </w:rPr>
              <w:t>.</w:t>
            </w:r>
          </w:p>
        </w:tc>
        <w:tc>
          <w:tcPr>
            <w:tcW w:w="2764" w:type="dxa"/>
            <w:vAlign w:val="center"/>
          </w:tcPr>
          <w:p w:rsidR="006F4435" w:rsidRPr="00F14385" w:rsidRDefault="007704E6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Fizioterapijski tretman kod KOPB-a</w:t>
            </w:r>
          </w:p>
        </w:tc>
        <w:tc>
          <w:tcPr>
            <w:tcW w:w="4680" w:type="dxa"/>
            <w:vAlign w:val="center"/>
          </w:tcPr>
          <w:p w:rsidR="006F4435" w:rsidRPr="00F14385" w:rsidRDefault="007704E6" w:rsidP="00DD4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Stručni sastanak s predavanjem</w:t>
            </w:r>
          </w:p>
        </w:tc>
        <w:tc>
          <w:tcPr>
            <w:tcW w:w="2732" w:type="dxa"/>
            <w:vAlign w:val="center"/>
          </w:tcPr>
          <w:p w:rsidR="007704E6" w:rsidRDefault="007704E6" w:rsidP="00770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447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Irena Čižmek,</w:t>
            </w:r>
          </w:p>
          <w:p w:rsidR="007704E6" w:rsidRDefault="007704E6" w:rsidP="00DD4B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Kurkutović</w:t>
            </w:r>
          </w:p>
          <w:p w:rsidR="00A76253" w:rsidRPr="00F14385" w:rsidRDefault="00DF4447" w:rsidP="00DF4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A76253">
              <w:rPr>
                <w:rFonts w:ascii="Arial" w:hAnsi="Arial" w:cs="Arial"/>
              </w:rPr>
              <w:t>bacc.physioth.</w:t>
            </w:r>
          </w:p>
        </w:tc>
        <w:tc>
          <w:tcPr>
            <w:tcW w:w="2668" w:type="dxa"/>
            <w:vAlign w:val="center"/>
          </w:tcPr>
          <w:p w:rsidR="00CB09D4" w:rsidRDefault="00C3444E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bolnica “Dr.Josip</w:t>
            </w:r>
          </w:p>
          <w:p w:rsidR="006F4435" w:rsidRPr="00F14385" w:rsidRDefault="00CB09D4" w:rsidP="00C34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Benčević”</w:t>
            </w:r>
            <w:r w:rsidR="00C3444E">
              <w:rPr>
                <w:rFonts w:ascii="Arial" w:hAnsi="Arial" w:cs="Arial"/>
              </w:rPr>
              <w:t xml:space="preserve"> </w:t>
            </w:r>
          </w:p>
        </w:tc>
      </w:tr>
      <w:tr w:rsidR="006F4435" w:rsidRPr="00F14385">
        <w:tc>
          <w:tcPr>
            <w:tcW w:w="1484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:rsidR="006F4435" w:rsidRPr="00F14385" w:rsidRDefault="006F4435" w:rsidP="00DD4B94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8" w:type="dxa"/>
            <w:vAlign w:val="center"/>
          </w:tcPr>
          <w:p w:rsidR="006F4435" w:rsidRPr="00F14385" w:rsidRDefault="006F4435" w:rsidP="00DD4B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435" w:rsidRDefault="006F4435" w:rsidP="006F4435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3"/>
        <w:gridCol w:w="7235"/>
      </w:tblGrid>
      <w:tr w:rsidR="006F4435" w:rsidRPr="00F14385">
        <w:trPr>
          <w:trHeight w:val="220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6F4435" w:rsidRPr="00F14385">
        <w:trPr>
          <w:trHeight w:val="207"/>
        </w:trPr>
        <w:tc>
          <w:tcPr>
            <w:tcW w:w="7243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Ime i prezime i potpis                              </w:t>
            </w:r>
          </w:p>
        </w:tc>
        <w:tc>
          <w:tcPr>
            <w:tcW w:w="7235" w:type="dxa"/>
            <w:vAlign w:val="center"/>
          </w:tcPr>
          <w:p w:rsidR="006F4435" w:rsidRPr="00C25A31" w:rsidRDefault="006F4435" w:rsidP="00DD4B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A31">
              <w:rPr>
                <w:rFonts w:ascii="Arial" w:hAnsi="Arial" w:cs="Arial"/>
                <w:b/>
                <w:sz w:val="22"/>
                <w:szCs w:val="22"/>
              </w:rPr>
              <w:t xml:space="preserve"> M.P.                               Ime i prezime i potpis</w:t>
            </w:r>
          </w:p>
        </w:tc>
      </w:tr>
    </w:tbl>
    <w:p w:rsidR="006F4435" w:rsidRDefault="00A509C6" w:rsidP="00C74206">
      <w:pPr>
        <w:rPr>
          <w:lang w:val="hr-HR"/>
        </w:rPr>
      </w:pPr>
      <w:r>
        <w:rPr>
          <w:lang w:val="hr-HR"/>
        </w:rPr>
        <w:t xml:space="preserve">                   Zdravko Šaravanja,bacc.physioth.                                                                   </w:t>
      </w:r>
      <w:r w:rsidR="000F0448">
        <w:rPr>
          <w:lang w:val="hr-HR"/>
        </w:rPr>
        <w:t xml:space="preserve">                    P</w:t>
      </w:r>
      <w:r w:rsidR="00417AFE">
        <w:rPr>
          <w:lang w:val="hr-HR"/>
        </w:rPr>
        <w:t>rim. dr.sci.</w:t>
      </w:r>
      <w:r w:rsidR="00AB45A4">
        <w:rPr>
          <w:lang w:val="hr-HR"/>
        </w:rPr>
        <w:t xml:space="preserve"> Josip Samardžić</w:t>
      </w:r>
      <w:r>
        <w:rPr>
          <w:lang w:val="hr-HR"/>
        </w:rPr>
        <w:t>,dr.med.</w:t>
      </w:r>
    </w:p>
    <w:p w:rsidR="00304D72" w:rsidRDefault="00304D72" w:rsidP="00C74206">
      <w:pPr>
        <w:rPr>
          <w:lang w:val="hr-HR"/>
        </w:rPr>
      </w:pPr>
    </w:p>
    <w:p w:rsidR="00304D72" w:rsidRDefault="00304D72" w:rsidP="00C74206">
      <w:pPr>
        <w:rPr>
          <w:lang w:val="hr-HR"/>
        </w:rPr>
      </w:pPr>
    </w:p>
    <w:p w:rsidR="00304D72" w:rsidRDefault="00304D72" w:rsidP="00C74206">
      <w:pPr>
        <w:rPr>
          <w:lang w:val="hr-HR"/>
        </w:rPr>
      </w:pPr>
    </w:p>
    <w:p w:rsidR="00304D72" w:rsidRPr="006F4435" w:rsidRDefault="00304D72" w:rsidP="00C74206">
      <w:pPr>
        <w:rPr>
          <w:lang w:val="hr-HR"/>
        </w:rPr>
      </w:pPr>
      <w:r>
        <w:rPr>
          <w:lang w:val="hr-HR"/>
        </w:rPr>
        <w:t>PREDAVANJA POČINJU U 14.30 SATI.</w:t>
      </w:r>
    </w:p>
    <w:sectPr w:rsidR="00304D72" w:rsidRPr="006F4435" w:rsidSect="006F4435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2D" w:rsidRDefault="0073522D">
      <w:r>
        <w:separator/>
      </w:r>
    </w:p>
  </w:endnote>
  <w:endnote w:type="continuationSeparator" w:id="0">
    <w:p w:rsidR="0073522D" w:rsidRDefault="0073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2D" w:rsidRDefault="0073522D">
      <w:r>
        <w:separator/>
      </w:r>
    </w:p>
  </w:footnote>
  <w:footnote w:type="continuationSeparator" w:id="0">
    <w:p w:rsidR="0073522D" w:rsidRDefault="00735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F8" w:rsidRDefault="001749E3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8991600" cy="1270000"/>
          <wp:effectExtent l="19050" t="0" r="0" b="0"/>
          <wp:wrapSquare wrapText="bothSides"/>
          <wp:docPr id="1" name="Slika 1" descr="hkf memo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f memo nov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F1647"/>
    <w:rsid w:val="00055568"/>
    <w:rsid w:val="00060A7F"/>
    <w:rsid w:val="000F0448"/>
    <w:rsid w:val="001258A0"/>
    <w:rsid w:val="001749E3"/>
    <w:rsid w:val="001E4228"/>
    <w:rsid w:val="00304D72"/>
    <w:rsid w:val="003E2A35"/>
    <w:rsid w:val="00417AFE"/>
    <w:rsid w:val="004F1257"/>
    <w:rsid w:val="005375F4"/>
    <w:rsid w:val="005620BE"/>
    <w:rsid w:val="005C3A63"/>
    <w:rsid w:val="006F4435"/>
    <w:rsid w:val="0073522D"/>
    <w:rsid w:val="007704E6"/>
    <w:rsid w:val="007C0F41"/>
    <w:rsid w:val="00823C29"/>
    <w:rsid w:val="008711A2"/>
    <w:rsid w:val="00A509C6"/>
    <w:rsid w:val="00A76253"/>
    <w:rsid w:val="00AB45A4"/>
    <w:rsid w:val="00B61FB1"/>
    <w:rsid w:val="00B77D1C"/>
    <w:rsid w:val="00B827A9"/>
    <w:rsid w:val="00BE3526"/>
    <w:rsid w:val="00C273CF"/>
    <w:rsid w:val="00C3444E"/>
    <w:rsid w:val="00C74206"/>
    <w:rsid w:val="00CB09D4"/>
    <w:rsid w:val="00CD0918"/>
    <w:rsid w:val="00CD59F8"/>
    <w:rsid w:val="00DD4B94"/>
    <w:rsid w:val="00DF3D02"/>
    <w:rsid w:val="00DF4447"/>
    <w:rsid w:val="00E71373"/>
    <w:rsid w:val="00E913C1"/>
    <w:rsid w:val="00EB6841"/>
    <w:rsid w:val="00F22CB6"/>
    <w:rsid w:val="00F5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1647"/>
  </w:style>
  <w:style w:type="paragraph" w:styleId="Podnoje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PLANA TRAJNOG USAVRŠAVANJA U HRVATSKOJ KOMORI FIZIOTERAPEUTA</vt:lpstr>
    </vt:vector>
  </TitlesOfParts>
  <Company>HKF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dcterms:created xsi:type="dcterms:W3CDTF">2019-01-16T08:29:00Z</dcterms:created>
  <dcterms:modified xsi:type="dcterms:W3CDTF">2019-01-16T08:29:00Z</dcterms:modified>
</cp:coreProperties>
</file>