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956F23" w:rsidP="00956F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Poliklinika za prevenc</w:t>
            </w:r>
            <w:r w:rsidR="008B71EC">
              <w:rPr>
                <w:rFonts w:ascii="Arial" w:hAnsi="Arial" w:cs="Arial"/>
                <w:b/>
                <w:sz w:val="22"/>
                <w:szCs w:val="22"/>
              </w:rPr>
              <w:t xml:space="preserve">iju kardiovaskularnih bolesti i </w:t>
            </w:r>
            <w:r>
              <w:rPr>
                <w:rFonts w:ascii="Arial" w:hAnsi="Arial" w:cs="Arial"/>
                <w:b/>
                <w:sz w:val="22"/>
                <w:szCs w:val="22"/>
              </w:rPr>
              <w:t>rehabilitaciju</w:t>
            </w:r>
            <w:r w:rsidR="00E05581">
              <w:rPr>
                <w:rFonts w:ascii="Arial" w:hAnsi="Arial" w:cs="Arial"/>
                <w:b/>
                <w:sz w:val="22"/>
                <w:szCs w:val="22"/>
              </w:rPr>
              <w:t xml:space="preserve"> Srčana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AA7C92" w:rsidP="00AA7C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Zagreb, Draškovićeva 13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6C4FD7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01 4612309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6C4FD7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01 4612343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05581" w:rsidRDefault="00E05581" w:rsidP="006C4FD7">
            <w:pPr>
              <w:rPr>
                <w:rFonts w:ascii="Arial" w:hAnsi="Arial" w:cs="Arial"/>
                <w:sz w:val="22"/>
                <w:szCs w:val="22"/>
              </w:rPr>
            </w:pPr>
            <w:r w:rsidRPr="00E05581">
              <w:rPr>
                <w:rFonts w:ascii="Arial" w:hAnsi="Arial" w:cs="Arial"/>
                <w:color w:val="333333"/>
                <w:sz w:val="22"/>
                <w:szCs w:val="22"/>
              </w:rPr>
              <w:t>srcana@srcana.hr</w:t>
            </w:r>
          </w:p>
        </w:tc>
      </w:tr>
      <w:tr w:rsidR="00C459CE" w:rsidRPr="00EC1F3B" w:rsidTr="00E05581">
        <w:trPr>
          <w:trHeight w:val="537"/>
        </w:trPr>
        <w:tc>
          <w:tcPr>
            <w:tcW w:w="8028" w:type="dxa"/>
            <w:gridSpan w:val="6"/>
            <w:vAlign w:val="center"/>
          </w:tcPr>
          <w:p w:rsidR="00E05581" w:rsidRDefault="00E05581" w:rsidP="00E05581">
            <w:r>
              <w:t>Broj sudionika je ograničen (</w:t>
            </w:r>
            <w:r w:rsidRPr="00F45B24">
              <w:rPr>
                <w:b/>
                <w:sz w:val="22"/>
                <w:szCs w:val="22"/>
              </w:rPr>
              <w:t>40 mjesta</w:t>
            </w:r>
            <w:r>
              <w:t>), prima se prema redoslijedu prijava.</w:t>
            </w:r>
          </w:p>
          <w:p w:rsidR="00E05581" w:rsidRPr="00E05581" w:rsidRDefault="00E05581" w:rsidP="00E05581">
            <w:pPr>
              <w:rPr>
                <w:rFonts w:ascii="Arial" w:hAnsi="Arial" w:cs="Arial"/>
                <w:b/>
              </w:rPr>
            </w:pPr>
            <w:r>
              <w:t>Prijavite se molim na mail</w:t>
            </w:r>
            <w:r w:rsidRPr="00E05581">
              <w:rPr>
                <w:rFonts w:ascii="Arial" w:hAnsi="Arial" w:cs="Arial"/>
                <w:b/>
              </w:rPr>
              <w:t>:</w:t>
            </w:r>
            <w:r w:rsidRPr="00E05581">
              <w:rPr>
                <w:rFonts w:ascii="Arial" w:hAnsi="Arial" w:cs="Arial"/>
                <w:b/>
                <w:color w:val="333333"/>
              </w:rPr>
              <w:t xml:space="preserve"> srcana@srcana.hr</w:t>
            </w:r>
          </w:p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C459CE" w:rsidRPr="00EC1F3B" w:rsidRDefault="00C459CE" w:rsidP="00B77C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4B39D3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4A7A4F" w:rsidRPr="00F14385" w:rsidRDefault="004B39D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11.03.2019 u </w:t>
            </w:r>
            <w:r w:rsidR="007611BA">
              <w:rPr>
                <w:rFonts w:ascii="Arial" w:hAnsi="Arial" w:cs="Arial"/>
              </w:rPr>
              <w:t>14:</w:t>
            </w:r>
            <w:r w:rsidR="004A7A4F">
              <w:rPr>
                <w:rFonts w:ascii="Arial" w:hAnsi="Arial" w:cs="Arial"/>
              </w:rPr>
              <w:t>00h</w:t>
            </w:r>
          </w:p>
        </w:tc>
        <w:tc>
          <w:tcPr>
            <w:tcW w:w="2764" w:type="dxa"/>
            <w:vAlign w:val="center"/>
          </w:tcPr>
          <w:p w:rsidR="00C459CE" w:rsidRPr="00F14385" w:rsidRDefault="00F45B24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Terapijske vježbe u vodi</w:t>
            </w:r>
            <w:r w:rsidR="00876D8A">
              <w:rPr>
                <w:rFonts w:ascii="Arial" w:hAnsi="Arial" w:cs="Arial"/>
              </w:rPr>
              <w:t xml:space="preserve"> u rehabilitaciji kardiovaskularnih</w:t>
            </w:r>
            <w:r>
              <w:rPr>
                <w:rFonts w:ascii="Arial" w:hAnsi="Arial" w:cs="Arial"/>
              </w:rPr>
              <w:t xml:space="preserve"> bolesti</w:t>
            </w:r>
          </w:p>
        </w:tc>
        <w:tc>
          <w:tcPr>
            <w:tcW w:w="4680" w:type="dxa"/>
            <w:vAlign w:val="center"/>
          </w:tcPr>
          <w:p w:rsidR="00C459CE" w:rsidRPr="00F14385" w:rsidRDefault="00876D8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</w:t>
            </w:r>
            <w:r w:rsidR="006A18EE">
              <w:rPr>
                <w:rFonts w:ascii="Arial" w:hAnsi="Arial" w:cs="Arial"/>
              </w:rPr>
              <w:t>erapi</w:t>
            </w:r>
            <w:r>
              <w:rPr>
                <w:rFonts w:ascii="Arial" w:hAnsi="Arial" w:cs="Arial"/>
              </w:rPr>
              <w:t xml:space="preserve">jske vježbe u vodi imaju </w:t>
            </w:r>
            <w:r w:rsidR="006A18EE">
              <w:rPr>
                <w:rFonts w:ascii="Arial" w:hAnsi="Arial" w:cs="Arial"/>
              </w:rPr>
              <w:t xml:space="preserve"> relaksirajući učinak na tonus mišića  i pob</w:t>
            </w:r>
            <w:r w:rsidR="0047740A">
              <w:rPr>
                <w:rFonts w:ascii="Arial" w:hAnsi="Arial" w:cs="Arial"/>
              </w:rPr>
              <w:t>oljšanje općeg</w:t>
            </w:r>
            <w:r>
              <w:rPr>
                <w:rFonts w:ascii="Arial" w:hAnsi="Arial" w:cs="Arial"/>
              </w:rPr>
              <w:t xml:space="preserve"> stanja. Cilj predavanja je ukazati na značaj hidroterapije  ko</w:t>
            </w:r>
            <w:r w:rsidR="006D2A13">
              <w:rPr>
                <w:rFonts w:ascii="Arial" w:hAnsi="Arial" w:cs="Arial"/>
              </w:rPr>
              <w:t xml:space="preserve">d  bolesnika s kardiovaskularnim bolestima </w:t>
            </w:r>
            <w:r w:rsidR="00DE38FE">
              <w:rPr>
                <w:rFonts w:ascii="Arial" w:hAnsi="Arial" w:cs="Arial"/>
              </w:rPr>
              <w:t xml:space="preserve"> koji</w:t>
            </w:r>
            <w:r>
              <w:rPr>
                <w:rFonts w:ascii="Arial" w:hAnsi="Arial" w:cs="Arial"/>
              </w:rPr>
              <w:t xml:space="preserve"> imaju prisutne lokomotorne tegobe</w:t>
            </w:r>
            <w:r w:rsidR="006A18EE">
              <w:rPr>
                <w:rFonts w:ascii="Arial" w:hAnsi="Arial" w:cs="Arial"/>
              </w:rPr>
              <w:t>.</w:t>
            </w:r>
          </w:p>
        </w:tc>
        <w:tc>
          <w:tcPr>
            <w:tcW w:w="2732" w:type="dxa"/>
            <w:vAlign w:val="center"/>
          </w:tcPr>
          <w:p w:rsidR="00F45B24" w:rsidRDefault="00F45B24" w:rsidP="00F45B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Mladen Smrkulj, bacc.physioth.</w:t>
            </w:r>
          </w:p>
          <w:p w:rsidR="000C7852" w:rsidRPr="00F14385" w:rsidRDefault="000C7852" w:rsidP="00F45B24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A570F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Srčana,</w:t>
            </w:r>
            <w:r w:rsidR="00011869">
              <w:rPr>
                <w:rFonts w:ascii="Arial" w:hAnsi="Arial" w:cs="Arial"/>
              </w:rPr>
              <w:t xml:space="preserve"> </w:t>
            </w:r>
            <w:r w:rsidR="006A106E">
              <w:rPr>
                <w:rFonts w:ascii="Arial" w:hAnsi="Arial" w:cs="Arial"/>
              </w:rPr>
              <w:t>Draškovićeva 13, Z</w:t>
            </w:r>
            <w:r w:rsidR="006E2DEC">
              <w:rPr>
                <w:rFonts w:ascii="Arial" w:hAnsi="Arial" w:cs="Arial"/>
              </w:rPr>
              <w:t>agreb</w:t>
            </w: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04216C" w:rsidRDefault="00050848" w:rsidP="0004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08.04.2019.</w:t>
            </w:r>
            <w:r w:rsidR="0004216C">
              <w:rPr>
                <w:rFonts w:ascii="Arial" w:hAnsi="Arial" w:cs="Arial"/>
              </w:rPr>
              <w:t xml:space="preserve">  u 14:00h</w:t>
            </w:r>
          </w:p>
          <w:p w:rsidR="008B6540" w:rsidRPr="00F14385" w:rsidRDefault="008B6540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86E09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Anksioznost i depresivnost kod bolesnika nakon preboljelog</w:t>
            </w:r>
            <w:r w:rsidR="0047740A">
              <w:rPr>
                <w:rFonts w:ascii="Arial" w:hAnsi="Arial" w:cs="Arial"/>
              </w:rPr>
              <w:t xml:space="preserve"> akutnog infarkta miokarda na a</w:t>
            </w:r>
            <w:r>
              <w:rPr>
                <w:rFonts w:ascii="Arial" w:hAnsi="Arial" w:cs="Arial"/>
              </w:rPr>
              <w:t xml:space="preserve">mbulantnoj kardiovaskularnoj rehabilitaciji </w:t>
            </w:r>
          </w:p>
        </w:tc>
        <w:tc>
          <w:tcPr>
            <w:tcW w:w="4680" w:type="dxa"/>
            <w:vAlign w:val="center"/>
          </w:tcPr>
          <w:p w:rsidR="00C459CE" w:rsidRPr="00F14385" w:rsidRDefault="00673A18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Anksioznost i depresivnost značajno utječu na ishode kardiovaskularnih bolesnika. Cilj predavanja je ukazati na značaj rane detekcije psiholoških problema u bolesnika uk</w:t>
            </w:r>
            <w:r w:rsidR="0014544D">
              <w:rPr>
                <w:rFonts w:ascii="Arial" w:hAnsi="Arial" w:cs="Arial"/>
              </w:rPr>
              <w:t xml:space="preserve">ljučenih u program ambulantne kardiovaskularne </w:t>
            </w:r>
            <w:r>
              <w:rPr>
                <w:rFonts w:ascii="Arial" w:hAnsi="Arial" w:cs="Arial"/>
              </w:rPr>
              <w:t xml:space="preserve"> rehabilitacije, te prikazati sadašnje mogućnosti liječenja.</w:t>
            </w:r>
          </w:p>
        </w:tc>
        <w:tc>
          <w:tcPr>
            <w:tcW w:w="2732" w:type="dxa"/>
            <w:vAlign w:val="center"/>
          </w:tcPr>
          <w:p w:rsidR="000428F3" w:rsidRDefault="000428F3" w:rsidP="000428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Tuzla</w:t>
            </w:r>
          </w:p>
          <w:p w:rsidR="00F935A3" w:rsidRPr="00F14385" w:rsidRDefault="00050848" w:rsidP="000428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mag.med.techn.</w:t>
            </w:r>
          </w:p>
        </w:tc>
        <w:tc>
          <w:tcPr>
            <w:tcW w:w="2668" w:type="dxa"/>
            <w:vAlign w:val="center"/>
          </w:tcPr>
          <w:p w:rsidR="00C459CE" w:rsidRPr="00F14385" w:rsidRDefault="00A570F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F3E53">
              <w:rPr>
                <w:rFonts w:ascii="Arial" w:hAnsi="Arial" w:cs="Arial"/>
              </w:rPr>
              <w:t>oliklinika</w:t>
            </w:r>
            <w:r>
              <w:rPr>
                <w:rFonts w:ascii="Arial" w:hAnsi="Arial" w:cs="Arial"/>
              </w:rPr>
              <w:t xml:space="preserve"> Srčana</w:t>
            </w:r>
            <w:r w:rsidR="006A106E">
              <w:rPr>
                <w:rFonts w:ascii="Arial" w:hAnsi="Arial" w:cs="Arial"/>
              </w:rPr>
              <w:t xml:space="preserve">, </w:t>
            </w:r>
            <w:r w:rsidR="008F3E53">
              <w:rPr>
                <w:rFonts w:ascii="Arial" w:hAnsi="Arial" w:cs="Arial"/>
              </w:rPr>
              <w:t>Draškovićeva 13, Zagreb</w:t>
            </w: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8B6540" w:rsidRPr="00F14385" w:rsidRDefault="004B39D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16.09.2019 u </w:t>
            </w:r>
            <w:r w:rsidR="007611BA">
              <w:rPr>
                <w:rFonts w:ascii="Arial" w:hAnsi="Arial" w:cs="Arial"/>
              </w:rPr>
              <w:t>14:</w:t>
            </w:r>
            <w:r w:rsidR="008B6540">
              <w:rPr>
                <w:rFonts w:ascii="Arial" w:hAnsi="Arial" w:cs="Arial"/>
              </w:rPr>
              <w:t>00h</w:t>
            </w:r>
          </w:p>
        </w:tc>
        <w:tc>
          <w:tcPr>
            <w:tcW w:w="2764" w:type="dxa"/>
            <w:vAlign w:val="center"/>
          </w:tcPr>
          <w:p w:rsidR="00C459CE" w:rsidRPr="00F14385" w:rsidRDefault="00F45B24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Čovječe, pokreni se -budi aktivan</w:t>
            </w:r>
          </w:p>
        </w:tc>
        <w:tc>
          <w:tcPr>
            <w:tcW w:w="4680" w:type="dxa"/>
            <w:vAlign w:val="center"/>
          </w:tcPr>
          <w:p w:rsidR="00C459CE" w:rsidRPr="00F14385" w:rsidRDefault="0070023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Terapijske vježbe sastavni su dio multidisciplinarnog programa ambulantne kardiovaskularne rehabilitacije. Cilj predavanja je prikazati programe fizioterapijskih postupaka u primarnoj </w:t>
            </w:r>
            <w:r w:rsidR="00B3105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sekundarnoj prevenciji kardiovaskularnih bolesti.</w:t>
            </w:r>
          </w:p>
        </w:tc>
        <w:tc>
          <w:tcPr>
            <w:tcW w:w="2732" w:type="dxa"/>
            <w:vAlign w:val="center"/>
          </w:tcPr>
          <w:p w:rsidR="00F45B24" w:rsidRDefault="00F45B24" w:rsidP="00F4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Žaklina Muminović, bacc. physioth.,</w:t>
            </w:r>
          </w:p>
          <w:p w:rsidR="00590A2F" w:rsidRPr="00F14385" w:rsidRDefault="00590A2F" w:rsidP="00E05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A106E" w:rsidRDefault="006A106E" w:rsidP="00A57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Poliklinika Srčana,          </w:t>
            </w:r>
            <w:r w:rsidR="00CC6F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Draškovićeva 13,</w:t>
            </w:r>
          </w:p>
          <w:p w:rsidR="006A106E" w:rsidRPr="00F14385" w:rsidRDefault="006A106E" w:rsidP="00A57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Zagreb</w:t>
            </w: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8B6540" w:rsidRPr="00F14385" w:rsidRDefault="005C62E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21.10.2019 u </w:t>
            </w:r>
            <w:r w:rsidR="007611BA">
              <w:rPr>
                <w:rFonts w:ascii="Arial" w:hAnsi="Arial" w:cs="Arial"/>
              </w:rPr>
              <w:t>14:</w:t>
            </w:r>
            <w:r w:rsidR="008B6540">
              <w:rPr>
                <w:rFonts w:ascii="Arial" w:hAnsi="Arial" w:cs="Arial"/>
              </w:rPr>
              <w:t>00h</w:t>
            </w:r>
          </w:p>
        </w:tc>
        <w:tc>
          <w:tcPr>
            <w:tcW w:w="2764" w:type="dxa"/>
            <w:vAlign w:val="center"/>
          </w:tcPr>
          <w:p w:rsidR="00C459CE" w:rsidRPr="00F14385" w:rsidRDefault="005C62EC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Ritam života po mjeri srca</w:t>
            </w:r>
          </w:p>
        </w:tc>
        <w:tc>
          <w:tcPr>
            <w:tcW w:w="4680" w:type="dxa"/>
            <w:vAlign w:val="center"/>
          </w:tcPr>
          <w:p w:rsidR="00C459CE" w:rsidRPr="00F14385" w:rsidRDefault="00722482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Jednu od intervencija u radnoj terapiji bolesnika uključenih u program ambulantne kardiovaskularne rehabilitacije čini i primjena receptivne muzikoterapije.Cilj predavanja je prikazati indikacije </w:t>
            </w:r>
            <w:r w:rsidR="00CF7D9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provođenje postupaka muzikoterapije kod osoba s kardiovaskularnim bolestima.</w:t>
            </w:r>
          </w:p>
        </w:tc>
        <w:tc>
          <w:tcPr>
            <w:tcW w:w="2732" w:type="dxa"/>
            <w:vAlign w:val="center"/>
          </w:tcPr>
          <w:p w:rsidR="00C459CE" w:rsidRDefault="00B126F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Gabrijela Ćurić, bac</w:t>
            </w:r>
            <w:r w:rsidR="00F2050C">
              <w:rPr>
                <w:rFonts w:ascii="Arial" w:hAnsi="Arial" w:cs="Arial"/>
              </w:rPr>
              <w:t>c.therap.occup.,</w:t>
            </w:r>
          </w:p>
          <w:p w:rsidR="00B126FB" w:rsidRPr="00F14385" w:rsidRDefault="00B126FB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A570F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968FD">
              <w:rPr>
                <w:rFonts w:ascii="Arial" w:hAnsi="Arial" w:cs="Arial"/>
              </w:rPr>
              <w:t>oliklinika</w:t>
            </w:r>
            <w:r>
              <w:rPr>
                <w:rFonts w:ascii="Arial" w:hAnsi="Arial" w:cs="Arial"/>
              </w:rPr>
              <w:t xml:space="preserve"> Srčana, D</w:t>
            </w:r>
            <w:r w:rsidR="001968FD">
              <w:rPr>
                <w:rFonts w:ascii="Arial" w:hAnsi="Arial" w:cs="Arial"/>
              </w:rPr>
              <w:t>raškovićeva 13, Zagreb</w:t>
            </w: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4B39D3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E05581" w:rsidRDefault="00C459CE" w:rsidP="00E05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</w:t>
            </w:r>
            <w:r w:rsidR="00E05581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  <w:p w:rsidR="00E05581" w:rsidRDefault="00E05581" w:rsidP="00E05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581" w:rsidRDefault="00E05581" w:rsidP="00E055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Ime i prezime</w:t>
            </w:r>
          </w:p>
          <w:p w:rsidR="00E05581" w:rsidRDefault="00E05581" w:rsidP="00E05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4BAE" w:rsidRPr="00E666FF" w:rsidRDefault="00224BAE" w:rsidP="00E05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66F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05581" w:rsidRPr="00E666FF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Izv. prof. prim. dr. sc. Goran Krstačić, dr.med., FESC, FEHRA</w:t>
            </w:r>
          </w:p>
        </w:tc>
      </w:tr>
    </w:tbl>
    <w:p w:rsidR="004030D4" w:rsidRDefault="004030D4" w:rsidP="00DC5C6E"/>
    <w:sectPr w:rsidR="004030D4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CB" w:rsidRDefault="006628CB">
      <w:r>
        <w:separator/>
      </w:r>
    </w:p>
  </w:endnote>
  <w:endnote w:type="continuationSeparator" w:id="0">
    <w:p w:rsidR="006628CB" w:rsidRDefault="0066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226DAF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CB" w:rsidRDefault="006628CB">
      <w:r>
        <w:separator/>
      </w:r>
    </w:p>
  </w:footnote>
  <w:footnote w:type="continuationSeparator" w:id="0">
    <w:p w:rsidR="006628CB" w:rsidRDefault="00662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226DAF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0109A"/>
    <w:rsid w:val="00011869"/>
    <w:rsid w:val="00015235"/>
    <w:rsid w:val="00020BFA"/>
    <w:rsid w:val="00020C7B"/>
    <w:rsid w:val="0004216C"/>
    <w:rsid w:val="000428F3"/>
    <w:rsid w:val="000469AC"/>
    <w:rsid w:val="00050848"/>
    <w:rsid w:val="000703E5"/>
    <w:rsid w:val="000C3CCB"/>
    <w:rsid w:val="000C43D8"/>
    <w:rsid w:val="000C7852"/>
    <w:rsid w:val="00102A1B"/>
    <w:rsid w:val="00103583"/>
    <w:rsid w:val="00126CCE"/>
    <w:rsid w:val="00134C0A"/>
    <w:rsid w:val="001403CC"/>
    <w:rsid w:val="0014544D"/>
    <w:rsid w:val="0017588F"/>
    <w:rsid w:val="001968FD"/>
    <w:rsid w:val="001A18C1"/>
    <w:rsid w:val="001B0704"/>
    <w:rsid w:val="001C6F97"/>
    <w:rsid w:val="001E5B8A"/>
    <w:rsid w:val="00224BAE"/>
    <w:rsid w:val="00226DAF"/>
    <w:rsid w:val="00282446"/>
    <w:rsid w:val="0028779F"/>
    <w:rsid w:val="002A652F"/>
    <w:rsid w:val="002B1F0E"/>
    <w:rsid w:val="00356B15"/>
    <w:rsid w:val="00366049"/>
    <w:rsid w:val="00370D70"/>
    <w:rsid w:val="003F46C8"/>
    <w:rsid w:val="003F7A72"/>
    <w:rsid w:val="004020B5"/>
    <w:rsid w:val="004030D4"/>
    <w:rsid w:val="00410065"/>
    <w:rsid w:val="00411ECA"/>
    <w:rsid w:val="004417F0"/>
    <w:rsid w:val="0047740A"/>
    <w:rsid w:val="004A7A4F"/>
    <w:rsid w:val="004B39D3"/>
    <w:rsid w:val="004D23A8"/>
    <w:rsid w:val="004D76BB"/>
    <w:rsid w:val="004F55AC"/>
    <w:rsid w:val="005325B3"/>
    <w:rsid w:val="00556FB0"/>
    <w:rsid w:val="00586239"/>
    <w:rsid w:val="00587D10"/>
    <w:rsid w:val="00590A2F"/>
    <w:rsid w:val="005C328A"/>
    <w:rsid w:val="005C5D27"/>
    <w:rsid w:val="005C6283"/>
    <w:rsid w:val="005C62EC"/>
    <w:rsid w:val="005D55C1"/>
    <w:rsid w:val="005F1647"/>
    <w:rsid w:val="00631F22"/>
    <w:rsid w:val="00650419"/>
    <w:rsid w:val="006628CB"/>
    <w:rsid w:val="0067021F"/>
    <w:rsid w:val="00673A18"/>
    <w:rsid w:val="00694B6C"/>
    <w:rsid w:val="006A106E"/>
    <w:rsid w:val="006A18EE"/>
    <w:rsid w:val="006C4FD7"/>
    <w:rsid w:val="006D1488"/>
    <w:rsid w:val="006D2A13"/>
    <w:rsid w:val="006D61C4"/>
    <w:rsid w:val="006D6AA1"/>
    <w:rsid w:val="006E2DEC"/>
    <w:rsid w:val="00700230"/>
    <w:rsid w:val="007222F6"/>
    <w:rsid w:val="00722482"/>
    <w:rsid w:val="00753D1F"/>
    <w:rsid w:val="00757C10"/>
    <w:rsid w:val="007611BA"/>
    <w:rsid w:val="00776753"/>
    <w:rsid w:val="007C5039"/>
    <w:rsid w:val="007D31C7"/>
    <w:rsid w:val="007E7896"/>
    <w:rsid w:val="00805446"/>
    <w:rsid w:val="008056BD"/>
    <w:rsid w:val="0084155C"/>
    <w:rsid w:val="00851248"/>
    <w:rsid w:val="00865E10"/>
    <w:rsid w:val="00875063"/>
    <w:rsid w:val="00876D8A"/>
    <w:rsid w:val="008773FB"/>
    <w:rsid w:val="008B599B"/>
    <w:rsid w:val="008B6540"/>
    <w:rsid w:val="008B71EC"/>
    <w:rsid w:val="008F3E53"/>
    <w:rsid w:val="008F480E"/>
    <w:rsid w:val="009108AA"/>
    <w:rsid w:val="00910DDA"/>
    <w:rsid w:val="00911BFF"/>
    <w:rsid w:val="009178F3"/>
    <w:rsid w:val="009213A4"/>
    <w:rsid w:val="00921FA3"/>
    <w:rsid w:val="00956F23"/>
    <w:rsid w:val="00990968"/>
    <w:rsid w:val="00994DB5"/>
    <w:rsid w:val="00994E87"/>
    <w:rsid w:val="0099520A"/>
    <w:rsid w:val="009A5107"/>
    <w:rsid w:val="009B22F0"/>
    <w:rsid w:val="009C5A49"/>
    <w:rsid w:val="009C5E56"/>
    <w:rsid w:val="00A004F8"/>
    <w:rsid w:val="00A05CEE"/>
    <w:rsid w:val="00A155ED"/>
    <w:rsid w:val="00A22629"/>
    <w:rsid w:val="00A26E2C"/>
    <w:rsid w:val="00A35F5C"/>
    <w:rsid w:val="00A44A3C"/>
    <w:rsid w:val="00A52B5C"/>
    <w:rsid w:val="00A570F3"/>
    <w:rsid w:val="00A87FFE"/>
    <w:rsid w:val="00AA7C92"/>
    <w:rsid w:val="00AC74BC"/>
    <w:rsid w:val="00B02EFA"/>
    <w:rsid w:val="00B126FB"/>
    <w:rsid w:val="00B31053"/>
    <w:rsid w:val="00B44339"/>
    <w:rsid w:val="00B55D80"/>
    <w:rsid w:val="00B6606E"/>
    <w:rsid w:val="00B77C6B"/>
    <w:rsid w:val="00BC4698"/>
    <w:rsid w:val="00C07E7E"/>
    <w:rsid w:val="00C251BC"/>
    <w:rsid w:val="00C42598"/>
    <w:rsid w:val="00C459CE"/>
    <w:rsid w:val="00C86E09"/>
    <w:rsid w:val="00CA3AE5"/>
    <w:rsid w:val="00CC6F12"/>
    <w:rsid w:val="00CF72A7"/>
    <w:rsid w:val="00CF7D97"/>
    <w:rsid w:val="00D24BD6"/>
    <w:rsid w:val="00D57B6D"/>
    <w:rsid w:val="00D65751"/>
    <w:rsid w:val="00D723D8"/>
    <w:rsid w:val="00D8206B"/>
    <w:rsid w:val="00D93E78"/>
    <w:rsid w:val="00DC5C6E"/>
    <w:rsid w:val="00DD453E"/>
    <w:rsid w:val="00DD4690"/>
    <w:rsid w:val="00DE38FE"/>
    <w:rsid w:val="00E052B0"/>
    <w:rsid w:val="00E05581"/>
    <w:rsid w:val="00E22E67"/>
    <w:rsid w:val="00E2416D"/>
    <w:rsid w:val="00E51F4F"/>
    <w:rsid w:val="00E55FF0"/>
    <w:rsid w:val="00E666FF"/>
    <w:rsid w:val="00EB68D0"/>
    <w:rsid w:val="00EC0DDD"/>
    <w:rsid w:val="00EC304B"/>
    <w:rsid w:val="00EF24DC"/>
    <w:rsid w:val="00F00422"/>
    <w:rsid w:val="00F02A0F"/>
    <w:rsid w:val="00F0547C"/>
    <w:rsid w:val="00F2050C"/>
    <w:rsid w:val="00F23321"/>
    <w:rsid w:val="00F45B24"/>
    <w:rsid w:val="00F571A6"/>
    <w:rsid w:val="00F62573"/>
    <w:rsid w:val="00F73257"/>
    <w:rsid w:val="00F81AA6"/>
    <w:rsid w:val="00F935A3"/>
    <w:rsid w:val="00FA4E2A"/>
    <w:rsid w:val="00FC12F3"/>
    <w:rsid w:val="00FC5C52"/>
    <w:rsid w:val="00FD18A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4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0544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C5A0-CEAD-475B-BCA4-BDB79863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2019-01-16T09:47:00Z</cp:lastPrinted>
  <dcterms:created xsi:type="dcterms:W3CDTF">2019-01-21T14:01:00Z</dcterms:created>
  <dcterms:modified xsi:type="dcterms:W3CDTF">2019-01-21T14:01:00Z</dcterms:modified>
</cp:coreProperties>
</file>