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4F" w:rsidRPr="00C25A31" w:rsidRDefault="0048624F" w:rsidP="00C25A31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48624F" w:rsidRDefault="0048624F" w:rsidP="00C25A31">
      <w:pPr>
        <w:jc w:val="center"/>
        <w:rPr>
          <w:rFonts w:ascii="Arial" w:hAnsi="Arial" w:cs="Arial"/>
          <w:b/>
          <w:sz w:val="28"/>
          <w:szCs w:val="28"/>
        </w:rPr>
      </w:pPr>
    </w:p>
    <w:p w:rsidR="0048624F" w:rsidRPr="00C25A31" w:rsidRDefault="0048624F" w:rsidP="00C25A3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48624F" w:rsidRPr="00F14385" w:rsidTr="00EF236F">
        <w:trPr>
          <w:trHeight w:val="355"/>
        </w:trPr>
        <w:tc>
          <w:tcPr>
            <w:tcW w:w="2526" w:type="dxa"/>
            <w:gridSpan w:val="2"/>
            <w:vAlign w:val="center"/>
          </w:tcPr>
          <w:p w:rsidR="0048624F" w:rsidRPr="00C25A31" w:rsidRDefault="0048624F" w:rsidP="00EF236F">
            <w:pPr>
              <w:rPr>
                <w:rFonts w:ascii="Arial" w:hAnsi="Arial" w:cs="Arial"/>
                <w:b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48624F" w:rsidRPr="00C25A31" w:rsidRDefault="0048624F" w:rsidP="00EF2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ZDRAVSTVENA USTANOVA ZA NJEGU I REHABILITACIJU “ZORICA”</w:t>
            </w:r>
          </w:p>
        </w:tc>
      </w:tr>
      <w:tr w:rsidR="0048624F" w:rsidRPr="00F14385" w:rsidTr="00EF236F">
        <w:trPr>
          <w:trHeight w:val="356"/>
        </w:trPr>
        <w:tc>
          <w:tcPr>
            <w:tcW w:w="2526" w:type="dxa"/>
            <w:gridSpan w:val="2"/>
            <w:vAlign w:val="center"/>
          </w:tcPr>
          <w:p w:rsidR="0048624F" w:rsidRPr="00C25A31" w:rsidRDefault="0048624F" w:rsidP="00EF236F">
            <w:pPr>
              <w:rPr>
                <w:rFonts w:ascii="Arial" w:hAnsi="Arial" w:cs="Arial"/>
              </w:rPr>
            </w:pPr>
            <w:r w:rsidRPr="00C25A31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48624F" w:rsidRPr="00C25A31" w:rsidRDefault="0048624F" w:rsidP="00EF2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KRIŽANIĆEVA 16,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ZAGREB</w:t>
                </w:r>
              </w:smartTag>
            </w:smartTag>
          </w:p>
        </w:tc>
      </w:tr>
      <w:tr w:rsidR="0048624F" w:rsidRPr="00F14385" w:rsidTr="00EF236F">
        <w:trPr>
          <w:trHeight w:val="356"/>
        </w:trPr>
        <w:tc>
          <w:tcPr>
            <w:tcW w:w="1390" w:type="dxa"/>
            <w:vAlign w:val="center"/>
          </w:tcPr>
          <w:p w:rsidR="0048624F" w:rsidRPr="00C25A31" w:rsidRDefault="0048624F" w:rsidP="00EF236F">
            <w:pPr>
              <w:rPr>
                <w:rFonts w:ascii="Arial" w:hAnsi="Arial" w:cs="Arial"/>
              </w:rPr>
            </w:pPr>
            <w:r w:rsidRPr="00C25A3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48624F" w:rsidRPr="00C25A31" w:rsidRDefault="0048624F" w:rsidP="00EF2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01/4554127</w:t>
            </w:r>
          </w:p>
        </w:tc>
        <w:tc>
          <w:tcPr>
            <w:tcW w:w="900" w:type="dxa"/>
            <w:vAlign w:val="center"/>
          </w:tcPr>
          <w:p w:rsidR="0048624F" w:rsidRPr="00C25A31" w:rsidRDefault="0048624F" w:rsidP="00EF236F">
            <w:pPr>
              <w:rPr>
                <w:rFonts w:ascii="Arial" w:hAnsi="Arial" w:cs="Arial"/>
              </w:rPr>
            </w:pPr>
            <w:r w:rsidRPr="00C25A31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48624F" w:rsidRPr="00C25A31" w:rsidRDefault="0048624F" w:rsidP="00EF2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01/4556152</w:t>
            </w:r>
          </w:p>
        </w:tc>
        <w:tc>
          <w:tcPr>
            <w:tcW w:w="1260" w:type="dxa"/>
            <w:vAlign w:val="center"/>
          </w:tcPr>
          <w:p w:rsidR="0048624F" w:rsidRPr="00C25A31" w:rsidRDefault="0048624F" w:rsidP="00EF236F">
            <w:pPr>
              <w:rPr>
                <w:rFonts w:ascii="Arial" w:hAnsi="Arial" w:cs="Arial"/>
              </w:rPr>
            </w:pPr>
            <w:r w:rsidRPr="00C25A31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48624F" w:rsidRPr="00C25A31" w:rsidRDefault="0048624F" w:rsidP="00EF236F">
            <w:pPr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Bezer Željko"/>
              </w:smartTagPr>
              <w:r>
                <w:rPr>
                  <w:rFonts w:ascii="Arial" w:hAnsi="Arial" w:cs="Arial"/>
                  <w:sz w:val="22"/>
                  <w:szCs w:val="22"/>
                </w:rPr>
                <w:t>zorica@zu-zorica.hr</w:t>
              </w:r>
            </w:smartTag>
          </w:p>
        </w:tc>
      </w:tr>
    </w:tbl>
    <w:p w:rsidR="0048624F" w:rsidRPr="00BC24EC" w:rsidRDefault="0048624F" w:rsidP="00F944B2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764"/>
        <w:gridCol w:w="4680"/>
        <w:gridCol w:w="2732"/>
        <w:gridCol w:w="2668"/>
      </w:tblGrid>
      <w:tr w:rsidR="0048624F" w:rsidRPr="00F14385" w:rsidTr="00EF236F">
        <w:tc>
          <w:tcPr>
            <w:tcW w:w="1484" w:type="dxa"/>
            <w:vAlign w:val="center"/>
          </w:tcPr>
          <w:p w:rsidR="0048624F" w:rsidRPr="00C25A31" w:rsidRDefault="0048624F" w:rsidP="00EF236F">
            <w:pPr>
              <w:jc w:val="center"/>
              <w:rPr>
                <w:rFonts w:ascii="Arial" w:hAnsi="Arial" w:cs="Arial"/>
                <w:b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48624F" w:rsidRPr="00C25A31" w:rsidRDefault="0048624F" w:rsidP="00EF236F">
            <w:pPr>
              <w:jc w:val="center"/>
              <w:rPr>
                <w:rFonts w:ascii="Arial" w:hAnsi="Arial" w:cs="Arial"/>
                <w:b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vAlign w:val="center"/>
          </w:tcPr>
          <w:p w:rsidR="0048624F" w:rsidRPr="00C25A31" w:rsidRDefault="0048624F" w:rsidP="00EF236F">
            <w:pPr>
              <w:jc w:val="center"/>
              <w:rPr>
                <w:rFonts w:ascii="Arial" w:hAnsi="Arial" w:cs="Arial"/>
                <w:b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48624F" w:rsidRPr="00C25A31" w:rsidRDefault="0048624F" w:rsidP="00EF236F">
            <w:pPr>
              <w:jc w:val="center"/>
              <w:rPr>
                <w:rFonts w:ascii="Arial" w:hAnsi="Arial" w:cs="Arial"/>
                <w:b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48624F" w:rsidRPr="00C25A31" w:rsidRDefault="0048624F" w:rsidP="00EF236F">
            <w:pPr>
              <w:jc w:val="center"/>
              <w:rPr>
                <w:rFonts w:ascii="Arial" w:hAnsi="Arial" w:cs="Arial"/>
                <w:b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48624F" w:rsidRPr="00F14385" w:rsidTr="00EF236F">
        <w:tc>
          <w:tcPr>
            <w:tcW w:w="1484" w:type="dxa"/>
            <w:vAlign w:val="center"/>
          </w:tcPr>
          <w:p w:rsidR="0048624F" w:rsidRDefault="0048624F" w:rsidP="00271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05.02.2019.</w:t>
            </w:r>
          </w:p>
          <w:p w:rsidR="0048624F" w:rsidRPr="00F14385" w:rsidRDefault="0048624F" w:rsidP="00156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 h</w:t>
            </w:r>
          </w:p>
        </w:tc>
        <w:tc>
          <w:tcPr>
            <w:tcW w:w="2764" w:type="dxa"/>
            <w:vAlign w:val="center"/>
          </w:tcPr>
          <w:p w:rsidR="0048624F" w:rsidRPr="00F14385" w:rsidRDefault="0048624F" w:rsidP="00EF2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Mb.Parkinson</w:t>
            </w:r>
          </w:p>
        </w:tc>
        <w:tc>
          <w:tcPr>
            <w:tcW w:w="4680" w:type="dxa"/>
            <w:vAlign w:val="center"/>
          </w:tcPr>
          <w:p w:rsidR="0048624F" w:rsidRPr="00F14385" w:rsidRDefault="0048624F" w:rsidP="00EF2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Fizioterapijska intervencija kod pacijenata s Mb.Parkinsonom</w:t>
            </w:r>
          </w:p>
        </w:tc>
        <w:tc>
          <w:tcPr>
            <w:tcW w:w="2732" w:type="dxa"/>
            <w:vAlign w:val="center"/>
          </w:tcPr>
          <w:p w:rsidR="0048624F" w:rsidRDefault="0048624F" w:rsidP="00DF4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Šaš Bogović Ida</w:t>
            </w:r>
          </w:p>
          <w:p w:rsidR="0048624F" w:rsidRDefault="0048624F" w:rsidP="00DF4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Bacc.physioth.</w:t>
            </w:r>
          </w:p>
          <w:p w:rsidR="0048624F" w:rsidRDefault="0048624F" w:rsidP="00DF4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Tremac Josipa</w:t>
            </w:r>
          </w:p>
          <w:p w:rsidR="0048624F" w:rsidRDefault="0048624F" w:rsidP="00DF4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Bacc.physioth.</w:t>
            </w:r>
          </w:p>
          <w:p w:rsidR="0048624F" w:rsidRPr="00F14385" w:rsidRDefault="0048624F" w:rsidP="00921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48624F" w:rsidRDefault="0048624F" w:rsidP="000A6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Zdravstvena ustanova za njegu I rehabilitaciju “Zorica”</w:t>
            </w:r>
          </w:p>
          <w:p w:rsidR="0048624F" w:rsidRPr="00F14385" w:rsidRDefault="0048624F" w:rsidP="000A6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Križanićeva 16</w:t>
            </w:r>
          </w:p>
        </w:tc>
      </w:tr>
      <w:tr w:rsidR="0048624F" w:rsidRPr="00F14385" w:rsidTr="00EF236F">
        <w:tc>
          <w:tcPr>
            <w:tcW w:w="1484" w:type="dxa"/>
            <w:vAlign w:val="center"/>
          </w:tcPr>
          <w:p w:rsidR="0048624F" w:rsidRDefault="0048624F" w:rsidP="00271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05.03.2019.</w:t>
            </w:r>
          </w:p>
          <w:p w:rsidR="0048624F" w:rsidRPr="00F14385" w:rsidRDefault="0048624F" w:rsidP="00156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 h</w:t>
            </w:r>
          </w:p>
        </w:tc>
        <w:tc>
          <w:tcPr>
            <w:tcW w:w="2764" w:type="dxa"/>
            <w:vAlign w:val="center"/>
          </w:tcPr>
          <w:p w:rsidR="0048624F" w:rsidRPr="00F14385" w:rsidRDefault="0048624F" w:rsidP="00EF2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Onkološki pacijenti</w:t>
            </w:r>
          </w:p>
        </w:tc>
        <w:tc>
          <w:tcPr>
            <w:tcW w:w="4680" w:type="dxa"/>
            <w:vAlign w:val="center"/>
          </w:tcPr>
          <w:p w:rsidR="0048624F" w:rsidRPr="00F14385" w:rsidRDefault="0048624F" w:rsidP="00EF2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Rehabilitacija onkoloških pacijenata</w:t>
            </w:r>
          </w:p>
        </w:tc>
        <w:tc>
          <w:tcPr>
            <w:tcW w:w="2732" w:type="dxa"/>
            <w:vAlign w:val="center"/>
          </w:tcPr>
          <w:p w:rsidR="0048624F" w:rsidRDefault="0048624F" w:rsidP="00DF4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Dunaj Silvija</w:t>
            </w:r>
          </w:p>
          <w:p w:rsidR="0048624F" w:rsidRDefault="0048624F" w:rsidP="00DF4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Bacc.physioth.</w:t>
            </w:r>
          </w:p>
          <w:p w:rsidR="0048624F" w:rsidRDefault="0048624F" w:rsidP="00DF4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Bošnjaković Iva</w:t>
            </w:r>
          </w:p>
          <w:p w:rsidR="0048624F" w:rsidRPr="00F14385" w:rsidRDefault="0048624F" w:rsidP="00DF4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Bacc.physioth.</w:t>
            </w:r>
          </w:p>
        </w:tc>
        <w:tc>
          <w:tcPr>
            <w:tcW w:w="2668" w:type="dxa"/>
            <w:vAlign w:val="center"/>
          </w:tcPr>
          <w:p w:rsidR="0048624F" w:rsidRDefault="0048624F" w:rsidP="00835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Zdravstvena ustanova za njegu I rehabilitaciju “Zorica”</w:t>
            </w:r>
          </w:p>
          <w:p w:rsidR="0048624F" w:rsidRPr="00F14385" w:rsidRDefault="0048624F" w:rsidP="00835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Križanićeva 16</w:t>
            </w:r>
          </w:p>
        </w:tc>
      </w:tr>
      <w:tr w:rsidR="0048624F" w:rsidRPr="00F14385" w:rsidTr="00EF236F">
        <w:tc>
          <w:tcPr>
            <w:tcW w:w="1484" w:type="dxa"/>
            <w:vAlign w:val="center"/>
          </w:tcPr>
          <w:p w:rsidR="0048624F" w:rsidRDefault="0048624F" w:rsidP="00271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02.04.2018.</w:t>
            </w:r>
          </w:p>
          <w:p w:rsidR="0048624F" w:rsidRPr="00F14385" w:rsidRDefault="0048624F" w:rsidP="00156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 h</w:t>
            </w:r>
          </w:p>
        </w:tc>
        <w:tc>
          <w:tcPr>
            <w:tcW w:w="2764" w:type="dxa"/>
            <w:vAlign w:val="center"/>
          </w:tcPr>
          <w:p w:rsidR="0048624F" w:rsidRPr="00F14385" w:rsidRDefault="0048624F" w:rsidP="00484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Fractura petne kosti</w:t>
            </w:r>
          </w:p>
        </w:tc>
        <w:tc>
          <w:tcPr>
            <w:tcW w:w="4680" w:type="dxa"/>
            <w:vAlign w:val="center"/>
          </w:tcPr>
          <w:p w:rsidR="0048624F" w:rsidRPr="00F14385" w:rsidRDefault="0048624F" w:rsidP="00921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Uspostavljanje normalnog obrasca hoda</w:t>
            </w:r>
          </w:p>
        </w:tc>
        <w:tc>
          <w:tcPr>
            <w:tcW w:w="2732" w:type="dxa"/>
            <w:vAlign w:val="center"/>
          </w:tcPr>
          <w:p w:rsidR="0048624F" w:rsidRDefault="0048624F" w:rsidP="00DF4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Rajković Adriano</w:t>
            </w:r>
          </w:p>
          <w:p w:rsidR="0048624F" w:rsidRDefault="0048624F" w:rsidP="00DF4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Bacc.physioth.</w:t>
            </w:r>
          </w:p>
          <w:p w:rsidR="0048624F" w:rsidRDefault="0048624F" w:rsidP="00DF4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Tenžera Željka</w:t>
            </w:r>
          </w:p>
          <w:p w:rsidR="0048624F" w:rsidRDefault="0048624F" w:rsidP="00DF4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Bacc.physioth.</w:t>
            </w:r>
          </w:p>
          <w:p w:rsidR="0048624F" w:rsidRDefault="0048624F" w:rsidP="00DF47A7">
            <w:pPr>
              <w:jc w:val="center"/>
              <w:rPr>
                <w:rFonts w:ascii="Arial" w:hAnsi="Arial" w:cs="Arial"/>
              </w:rPr>
            </w:pPr>
          </w:p>
          <w:p w:rsidR="0048624F" w:rsidRPr="00F14385" w:rsidRDefault="0048624F" w:rsidP="00484E6B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48624F" w:rsidRDefault="0048624F" w:rsidP="00835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Zdravstvena ustanova za njegu I rehabilitaciju “Zorica”</w:t>
            </w:r>
          </w:p>
          <w:p w:rsidR="0048624F" w:rsidRPr="00F14385" w:rsidRDefault="0048624F" w:rsidP="00835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Križanićeva 16</w:t>
            </w:r>
          </w:p>
        </w:tc>
      </w:tr>
      <w:tr w:rsidR="0048624F" w:rsidRPr="00F14385" w:rsidTr="00547859">
        <w:trPr>
          <w:trHeight w:val="854"/>
        </w:trPr>
        <w:tc>
          <w:tcPr>
            <w:tcW w:w="1484" w:type="dxa"/>
            <w:vAlign w:val="center"/>
          </w:tcPr>
          <w:p w:rsidR="0048624F" w:rsidRDefault="0048624F" w:rsidP="00271FF3">
            <w:pPr>
              <w:rPr>
                <w:rFonts w:ascii="Arial" w:hAnsi="Arial" w:cs="Arial"/>
              </w:rPr>
            </w:pPr>
          </w:p>
          <w:p w:rsidR="0048624F" w:rsidRDefault="0048624F" w:rsidP="00271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01.10.2018.</w:t>
            </w:r>
          </w:p>
          <w:p w:rsidR="0048624F" w:rsidRDefault="0048624F" w:rsidP="00271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14:30 h</w:t>
            </w:r>
          </w:p>
          <w:p w:rsidR="0048624F" w:rsidRDefault="0048624F" w:rsidP="00271FF3">
            <w:pPr>
              <w:rPr>
                <w:rFonts w:ascii="Arial" w:hAnsi="Arial" w:cs="Arial"/>
              </w:rPr>
            </w:pPr>
          </w:p>
          <w:p w:rsidR="0048624F" w:rsidRDefault="0048624F" w:rsidP="00271FF3">
            <w:pPr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48624F" w:rsidRDefault="0048624F" w:rsidP="00A71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Fizioterapijski postupci kod Dupuytrenove kontrakture</w:t>
            </w:r>
          </w:p>
        </w:tc>
        <w:tc>
          <w:tcPr>
            <w:tcW w:w="4680" w:type="dxa"/>
            <w:vAlign w:val="center"/>
          </w:tcPr>
          <w:p w:rsidR="0048624F" w:rsidRDefault="0048624F" w:rsidP="00921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Postupci fizikalne terapije kod Dupuytrenove kontrakture</w:t>
            </w:r>
          </w:p>
        </w:tc>
        <w:tc>
          <w:tcPr>
            <w:tcW w:w="2732" w:type="dxa"/>
            <w:vAlign w:val="center"/>
          </w:tcPr>
          <w:p w:rsidR="0048624F" w:rsidRDefault="0048624F" w:rsidP="00DF4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Maričić Toni</w:t>
            </w:r>
          </w:p>
          <w:p w:rsidR="0048624F" w:rsidRDefault="0048624F" w:rsidP="00DF4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Bacc.physioth.</w:t>
            </w:r>
          </w:p>
          <w:p w:rsidR="0048624F" w:rsidRDefault="0048624F" w:rsidP="00DF4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Perak Elizabeta</w:t>
            </w:r>
          </w:p>
          <w:p w:rsidR="0048624F" w:rsidRDefault="0048624F" w:rsidP="00DF4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Bacc.physioth.</w:t>
            </w:r>
          </w:p>
        </w:tc>
        <w:tc>
          <w:tcPr>
            <w:tcW w:w="2668" w:type="dxa"/>
            <w:vAlign w:val="center"/>
          </w:tcPr>
          <w:p w:rsidR="0048624F" w:rsidRDefault="0048624F" w:rsidP="00803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Zdravstvena ustanova za njegu I rehabilitaciju “Zorica”</w:t>
            </w:r>
          </w:p>
          <w:p w:rsidR="0048624F" w:rsidRDefault="0048624F" w:rsidP="00803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Križanićeva 16</w:t>
            </w:r>
          </w:p>
        </w:tc>
      </w:tr>
      <w:tr w:rsidR="0048624F" w:rsidRPr="00F14385" w:rsidTr="00EF236F">
        <w:tc>
          <w:tcPr>
            <w:tcW w:w="1484" w:type="dxa"/>
            <w:vAlign w:val="center"/>
          </w:tcPr>
          <w:p w:rsidR="0048624F" w:rsidRDefault="0048624F" w:rsidP="00271FF3">
            <w:pPr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48624F" w:rsidRDefault="0048624F" w:rsidP="00EF236F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48624F" w:rsidRDefault="0048624F" w:rsidP="00EF236F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732" w:type="dxa"/>
            <w:vAlign w:val="center"/>
          </w:tcPr>
          <w:p w:rsidR="0048624F" w:rsidRDefault="0048624F" w:rsidP="004D70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48624F" w:rsidRDefault="0048624F" w:rsidP="00835B8F">
            <w:pPr>
              <w:rPr>
                <w:rFonts w:ascii="Arial" w:hAnsi="Arial" w:cs="Arial"/>
              </w:rPr>
            </w:pPr>
          </w:p>
        </w:tc>
      </w:tr>
    </w:tbl>
    <w:p w:rsidR="0048624F" w:rsidRDefault="0048624F" w:rsidP="00F944B2">
      <w:pPr>
        <w:jc w:val="both"/>
        <w:rPr>
          <w:rFonts w:ascii="Arial" w:hAnsi="Arial" w:cs="Arial"/>
          <w:b/>
        </w:rPr>
      </w:pPr>
    </w:p>
    <w:p w:rsidR="0048624F" w:rsidRDefault="0048624F" w:rsidP="00F944B2">
      <w:pPr>
        <w:jc w:val="both"/>
        <w:rPr>
          <w:rFonts w:ascii="Arial" w:hAnsi="Arial" w:cs="Arial"/>
          <w:b/>
        </w:rPr>
      </w:pPr>
    </w:p>
    <w:p w:rsidR="0048624F" w:rsidRDefault="0048624F" w:rsidP="00F944B2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48624F" w:rsidRPr="00F14385" w:rsidTr="00C25A31">
        <w:trPr>
          <w:trHeight w:val="220"/>
        </w:trPr>
        <w:tc>
          <w:tcPr>
            <w:tcW w:w="7243" w:type="dxa"/>
            <w:vAlign w:val="center"/>
          </w:tcPr>
          <w:p w:rsidR="0048624F" w:rsidRPr="00C25A31" w:rsidRDefault="0048624F" w:rsidP="00EF236F">
            <w:pPr>
              <w:jc w:val="center"/>
              <w:rPr>
                <w:rFonts w:ascii="Arial" w:hAnsi="Arial" w:cs="Arial"/>
                <w:b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48624F" w:rsidRPr="00C25A31" w:rsidRDefault="0048624F" w:rsidP="00EF236F">
            <w:pPr>
              <w:jc w:val="center"/>
              <w:rPr>
                <w:rFonts w:ascii="Arial" w:hAnsi="Arial" w:cs="Arial"/>
                <w:b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48624F" w:rsidRPr="00F14385" w:rsidTr="00C25A31">
        <w:trPr>
          <w:trHeight w:val="207"/>
        </w:trPr>
        <w:tc>
          <w:tcPr>
            <w:tcW w:w="7243" w:type="dxa"/>
            <w:vAlign w:val="center"/>
          </w:tcPr>
          <w:p w:rsidR="0048624F" w:rsidRPr="00C25A31" w:rsidRDefault="0048624F" w:rsidP="00F944B2">
            <w:pPr>
              <w:rPr>
                <w:rFonts w:ascii="Arial" w:hAnsi="Arial" w:cs="Arial"/>
                <w:b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Ime i prezime i potpis                              </w:t>
            </w:r>
          </w:p>
        </w:tc>
        <w:tc>
          <w:tcPr>
            <w:tcW w:w="7235" w:type="dxa"/>
            <w:vAlign w:val="center"/>
          </w:tcPr>
          <w:p w:rsidR="0048624F" w:rsidRPr="00C25A31" w:rsidRDefault="0048624F" w:rsidP="00F944B2">
            <w:pPr>
              <w:rPr>
                <w:rFonts w:ascii="Arial" w:hAnsi="Arial" w:cs="Arial"/>
                <w:b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M.P.                               Ime i prezime i potpis</w:t>
            </w:r>
          </w:p>
        </w:tc>
      </w:tr>
      <w:tr w:rsidR="0048624F" w:rsidRPr="00F14385" w:rsidTr="00C25A31">
        <w:trPr>
          <w:trHeight w:val="304"/>
        </w:trPr>
        <w:tc>
          <w:tcPr>
            <w:tcW w:w="7243" w:type="dxa"/>
            <w:vAlign w:val="center"/>
          </w:tcPr>
          <w:p w:rsidR="0048624F" w:rsidRPr="008E70E9" w:rsidRDefault="0048624F" w:rsidP="008E7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Elizabeta Perak, bacc.physioth.</w:t>
            </w:r>
          </w:p>
        </w:tc>
        <w:tc>
          <w:tcPr>
            <w:tcW w:w="7235" w:type="dxa"/>
            <w:vAlign w:val="center"/>
          </w:tcPr>
          <w:p w:rsidR="0048624F" w:rsidRPr="0057171E" w:rsidRDefault="0048624F" w:rsidP="00103C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Zora Bilić, dipl.med.tech.</w:t>
            </w:r>
          </w:p>
        </w:tc>
      </w:tr>
      <w:tr w:rsidR="0048624F" w:rsidRPr="00F14385" w:rsidTr="00835B8F">
        <w:trPr>
          <w:trHeight w:val="307"/>
        </w:trPr>
        <w:tc>
          <w:tcPr>
            <w:tcW w:w="14478" w:type="dxa"/>
            <w:gridSpan w:val="2"/>
            <w:vAlign w:val="center"/>
          </w:tcPr>
          <w:p w:rsidR="0048624F" w:rsidRPr="00C25A31" w:rsidRDefault="0048624F" w:rsidP="00C25A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624F" w:rsidRDefault="0048624F" w:rsidP="00C25A31">
      <w:pPr>
        <w:rPr>
          <w:szCs w:val="20"/>
          <w:lang w:val="hr-HR"/>
        </w:rPr>
      </w:pPr>
    </w:p>
    <w:p w:rsidR="0048624F" w:rsidRPr="00B5530A" w:rsidRDefault="0048624F" w:rsidP="00C25A31">
      <w:pPr>
        <w:rPr>
          <w:b/>
          <w:color w:val="FF0000"/>
          <w:szCs w:val="20"/>
          <w:lang w:val="hr-HR"/>
        </w:rPr>
      </w:pPr>
    </w:p>
    <w:p w:rsidR="0048624F" w:rsidRPr="00E802C6" w:rsidRDefault="0048624F" w:rsidP="00C25A31">
      <w:pPr>
        <w:rPr>
          <w:b/>
          <w:color w:val="FF0000"/>
          <w:sz w:val="28"/>
          <w:szCs w:val="28"/>
          <w:lang w:val="hr-HR"/>
        </w:rPr>
      </w:pPr>
      <w:r w:rsidRPr="00B5530A">
        <w:rPr>
          <w:b/>
          <w:color w:val="FF0000"/>
          <w:szCs w:val="20"/>
          <w:lang w:val="hr-HR"/>
        </w:rPr>
        <w:t xml:space="preserve">Napomena: </w:t>
      </w:r>
    </w:p>
    <w:p w:rsidR="0048624F" w:rsidRPr="00E802C6" w:rsidRDefault="0048624F" w:rsidP="00C25A31">
      <w:pPr>
        <w:rPr>
          <w:b/>
          <w:color w:val="FF0000"/>
          <w:sz w:val="28"/>
          <w:szCs w:val="28"/>
          <w:lang w:val="hr-HR"/>
        </w:rPr>
      </w:pPr>
      <w:r w:rsidRPr="00E802C6">
        <w:rPr>
          <w:b/>
          <w:color w:val="FF0000"/>
          <w:sz w:val="28"/>
          <w:szCs w:val="28"/>
          <w:lang w:val="hr-HR"/>
        </w:rPr>
        <w:t>obavezna najava na telefon 01/4554</w:t>
      </w:r>
      <w:r>
        <w:rPr>
          <w:b/>
          <w:color w:val="FF0000"/>
          <w:sz w:val="28"/>
          <w:szCs w:val="28"/>
          <w:lang w:val="hr-HR"/>
        </w:rPr>
        <w:t>-</w:t>
      </w:r>
      <w:r w:rsidRPr="00E802C6">
        <w:rPr>
          <w:b/>
          <w:color w:val="FF0000"/>
          <w:sz w:val="28"/>
          <w:szCs w:val="28"/>
          <w:lang w:val="hr-HR"/>
        </w:rPr>
        <w:t>127 od 7-15 h zbog ograničenog broja mjesta!</w:t>
      </w:r>
    </w:p>
    <w:sectPr w:rsidR="0048624F" w:rsidRPr="00E802C6" w:rsidSect="00C25A31">
      <w:headerReference w:type="default" r:id="rId7"/>
      <w:pgSz w:w="16840" w:h="11900" w:orient="landscape"/>
      <w:pgMar w:top="1344" w:right="1440" w:bottom="2268" w:left="1440" w:header="0" w:footer="85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24F" w:rsidRDefault="0048624F">
      <w:r>
        <w:separator/>
      </w:r>
    </w:p>
  </w:endnote>
  <w:endnote w:type="continuationSeparator" w:id="1">
    <w:p w:rsidR="0048624F" w:rsidRDefault="00486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24F" w:rsidRDefault="0048624F">
      <w:r>
        <w:separator/>
      </w:r>
    </w:p>
  </w:footnote>
  <w:footnote w:type="continuationSeparator" w:id="1">
    <w:p w:rsidR="0048624F" w:rsidRDefault="00486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4F" w:rsidRDefault="00B57982" w:rsidP="00C25A31">
    <w:pPr>
      <w:pStyle w:val="Zaglavlje"/>
      <w:ind w:left="-709"/>
      <w:jc w:val="center"/>
    </w:pPr>
    <w:r>
      <w:rPr>
        <w:noProof/>
        <w:lang w:val="hr-HR" w:eastAsia="hr-HR"/>
      </w:rPr>
      <w:drawing>
        <wp:inline distT="0" distB="0" distL="0" distR="0">
          <wp:extent cx="6143625" cy="1428750"/>
          <wp:effectExtent l="0" t="0" r="0" b="0"/>
          <wp:docPr id="1" name="Picture 1" descr="hkf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f me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624F" w:rsidRDefault="0048624F" w:rsidP="00776C24">
    <w:pPr>
      <w:pStyle w:val="Zaglavlje"/>
      <w:jc w:val="center"/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1EE"/>
    <w:multiLevelType w:val="hybridMultilevel"/>
    <w:tmpl w:val="779649F6"/>
    <w:lvl w:ilvl="0" w:tplc="147E7D82">
      <w:start w:val="1"/>
      <w:numFmt w:val="upperRoman"/>
      <w:lvlText w:val="%1."/>
      <w:lvlJc w:val="left"/>
      <w:pPr>
        <w:ind w:left="576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1">
    <w:nsid w:val="213E1119"/>
    <w:multiLevelType w:val="hybridMultilevel"/>
    <w:tmpl w:val="07244C4E"/>
    <w:lvl w:ilvl="0" w:tplc="54BE5EC4">
      <w:numFmt w:val="bullet"/>
      <w:lvlText w:val="-"/>
      <w:lvlJc w:val="left"/>
      <w:pPr>
        <w:ind w:left="324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4C925092"/>
    <w:multiLevelType w:val="hybridMultilevel"/>
    <w:tmpl w:val="56124C0C"/>
    <w:lvl w:ilvl="0" w:tplc="B2CA981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579EE"/>
    <w:rsid w:val="0004648B"/>
    <w:rsid w:val="00072641"/>
    <w:rsid w:val="00090571"/>
    <w:rsid w:val="000A5D9A"/>
    <w:rsid w:val="000A62A2"/>
    <w:rsid w:val="000C2B56"/>
    <w:rsid w:val="000C59F5"/>
    <w:rsid w:val="000E2930"/>
    <w:rsid w:val="000F4C51"/>
    <w:rsid w:val="001010E4"/>
    <w:rsid w:val="00103C93"/>
    <w:rsid w:val="00107317"/>
    <w:rsid w:val="001202A1"/>
    <w:rsid w:val="00125206"/>
    <w:rsid w:val="00150702"/>
    <w:rsid w:val="00156269"/>
    <w:rsid w:val="0017526D"/>
    <w:rsid w:val="001B4E78"/>
    <w:rsid w:val="001D6DB5"/>
    <w:rsid w:val="001F4202"/>
    <w:rsid w:val="0020057C"/>
    <w:rsid w:val="002071A8"/>
    <w:rsid w:val="002233F3"/>
    <w:rsid w:val="002321EB"/>
    <w:rsid w:val="00242B56"/>
    <w:rsid w:val="00271FF3"/>
    <w:rsid w:val="00277BE1"/>
    <w:rsid w:val="002C678C"/>
    <w:rsid w:val="002C6D14"/>
    <w:rsid w:val="002F175A"/>
    <w:rsid w:val="00300339"/>
    <w:rsid w:val="00300931"/>
    <w:rsid w:val="00333211"/>
    <w:rsid w:val="00360E16"/>
    <w:rsid w:val="00366441"/>
    <w:rsid w:val="003B08B9"/>
    <w:rsid w:val="003C5E9D"/>
    <w:rsid w:val="003E00C2"/>
    <w:rsid w:val="003E3F28"/>
    <w:rsid w:val="003E5834"/>
    <w:rsid w:val="004161FA"/>
    <w:rsid w:val="004468BD"/>
    <w:rsid w:val="00460493"/>
    <w:rsid w:val="00470779"/>
    <w:rsid w:val="00482898"/>
    <w:rsid w:val="00484E6B"/>
    <w:rsid w:val="0048624F"/>
    <w:rsid w:val="004A258D"/>
    <w:rsid w:val="004B20CE"/>
    <w:rsid w:val="004C4CDC"/>
    <w:rsid w:val="004D1C9A"/>
    <w:rsid w:val="004D1CE3"/>
    <w:rsid w:val="004D7033"/>
    <w:rsid w:val="00500984"/>
    <w:rsid w:val="00523BAA"/>
    <w:rsid w:val="00533140"/>
    <w:rsid w:val="00547859"/>
    <w:rsid w:val="00552759"/>
    <w:rsid w:val="00555AB3"/>
    <w:rsid w:val="005605A4"/>
    <w:rsid w:val="0057171E"/>
    <w:rsid w:val="005745B0"/>
    <w:rsid w:val="005B0E3B"/>
    <w:rsid w:val="005C52AB"/>
    <w:rsid w:val="005F291F"/>
    <w:rsid w:val="006113AA"/>
    <w:rsid w:val="00682B37"/>
    <w:rsid w:val="006920A5"/>
    <w:rsid w:val="006A6312"/>
    <w:rsid w:val="006B01C5"/>
    <w:rsid w:val="006C3E43"/>
    <w:rsid w:val="006C4632"/>
    <w:rsid w:val="006C7C80"/>
    <w:rsid w:val="006F1D06"/>
    <w:rsid w:val="006F2664"/>
    <w:rsid w:val="0072194A"/>
    <w:rsid w:val="007535CA"/>
    <w:rsid w:val="007579EE"/>
    <w:rsid w:val="00776C24"/>
    <w:rsid w:val="00784CFD"/>
    <w:rsid w:val="007976F9"/>
    <w:rsid w:val="007D29C4"/>
    <w:rsid w:val="007F599A"/>
    <w:rsid w:val="00803A35"/>
    <w:rsid w:val="00813BF2"/>
    <w:rsid w:val="008213E9"/>
    <w:rsid w:val="00834819"/>
    <w:rsid w:val="00835B8F"/>
    <w:rsid w:val="0087335C"/>
    <w:rsid w:val="008756FB"/>
    <w:rsid w:val="00886C9F"/>
    <w:rsid w:val="008A0D86"/>
    <w:rsid w:val="008D5849"/>
    <w:rsid w:val="008E70E9"/>
    <w:rsid w:val="008F3890"/>
    <w:rsid w:val="009122C0"/>
    <w:rsid w:val="0092138D"/>
    <w:rsid w:val="00925A4D"/>
    <w:rsid w:val="00927CFC"/>
    <w:rsid w:val="00945A1B"/>
    <w:rsid w:val="009750C1"/>
    <w:rsid w:val="009834A0"/>
    <w:rsid w:val="009B6943"/>
    <w:rsid w:val="009F5E5D"/>
    <w:rsid w:val="00A03BDC"/>
    <w:rsid w:val="00A17FF9"/>
    <w:rsid w:val="00A40290"/>
    <w:rsid w:val="00A513BE"/>
    <w:rsid w:val="00A71A40"/>
    <w:rsid w:val="00A727D6"/>
    <w:rsid w:val="00AB02F7"/>
    <w:rsid w:val="00B052D7"/>
    <w:rsid w:val="00B11660"/>
    <w:rsid w:val="00B5530A"/>
    <w:rsid w:val="00B57982"/>
    <w:rsid w:val="00B61DD1"/>
    <w:rsid w:val="00B82C36"/>
    <w:rsid w:val="00B920D1"/>
    <w:rsid w:val="00BC24EC"/>
    <w:rsid w:val="00BD3C82"/>
    <w:rsid w:val="00BF37A5"/>
    <w:rsid w:val="00C162F4"/>
    <w:rsid w:val="00C25A31"/>
    <w:rsid w:val="00C31DB0"/>
    <w:rsid w:val="00C35C50"/>
    <w:rsid w:val="00C56F3C"/>
    <w:rsid w:val="00C645C4"/>
    <w:rsid w:val="00C84600"/>
    <w:rsid w:val="00C93F01"/>
    <w:rsid w:val="00CA79F5"/>
    <w:rsid w:val="00CD491A"/>
    <w:rsid w:val="00D00515"/>
    <w:rsid w:val="00D009D4"/>
    <w:rsid w:val="00D27F88"/>
    <w:rsid w:val="00D60691"/>
    <w:rsid w:val="00D6212D"/>
    <w:rsid w:val="00D76517"/>
    <w:rsid w:val="00D9799D"/>
    <w:rsid w:val="00DB18BB"/>
    <w:rsid w:val="00DD4A5D"/>
    <w:rsid w:val="00DE4CD9"/>
    <w:rsid w:val="00DF47A7"/>
    <w:rsid w:val="00E04B69"/>
    <w:rsid w:val="00E1012F"/>
    <w:rsid w:val="00E104F7"/>
    <w:rsid w:val="00E24546"/>
    <w:rsid w:val="00E31E66"/>
    <w:rsid w:val="00E44807"/>
    <w:rsid w:val="00E52754"/>
    <w:rsid w:val="00E57B94"/>
    <w:rsid w:val="00E802C6"/>
    <w:rsid w:val="00EF236F"/>
    <w:rsid w:val="00EF642F"/>
    <w:rsid w:val="00F13224"/>
    <w:rsid w:val="00F13767"/>
    <w:rsid w:val="00F14385"/>
    <w:rsid w:val="00F710EA"/>
    <w:rsid w:val="00F73E19"/>
    <w:rsid w:val="00F944B2"/>
    <w:rsid w:val="00FA0F9E"/>
    <w:rsid w:val="00FA3965"/>
    <w:rsid w:val="00FC18A6"/>
    <w:rsid w:val="00FC79D2"/>
    <w:rsid w:val="00FD3A6B"/>
    <w:rsid w:val="00FD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A5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F710E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C25A31"/>
    <w:rPr>
      <w:rFonts w:cs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semiHidden/>
    <w:rsid w:val="00F710E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7526D"/>
    <w:rPr>
      <w:rFonts w:cs="Times New Roman"/>
      <w:sz w:val="24"/>
      <w:szCs w:val="24"/>
      <w:lang w:val="en-US" w:eastAsia="en-US"/>
    </w:rPr>
  </w:style>
  <w:style w:type="paragraph" w:styleId="Tekstfusnote">
    <w:name w:val="footnote text"/>
    <w:basedOn w:val="Normal"/>
    <w:link w:val="TekstfusnoteChar"/>
    <w:uiPriority w:val="99"/>
    <w:semiHidden/>
    <w:rsid w:val="006C7C8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6C7C80"/>
    <w:rPr>
      <w:rFonts w:cs="Times New Roman"/>
      <w:lang w:val="en-US" w:eastAsia="en-US"/>
    </w:rPr>
  </w:style>
  <w:style w:type="character" w:styleId="Referencafusnote">
    <w:name w:val="footnote reference"/>
    <w:basedOn w:val="Zadanifontodlomka"/>
    <w:uiPriority w:val="99"/>
    <w:semiHidden/>
    <w:rsid w:val="006C7C8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E4C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rsid w:val="00103C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03C9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>Grizli777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PLANA TRAJNOG USAVRŠAVANJA U HRVATSKOJ KOMORI FIZIOTERAPEUTA</dc:title>
  <dc:creator>Ime Prezime</dc:creator>
  <cp:lastModifiedBy>Luka</cp:lastModifiedBy>
  <cp:revision>2</cp:revision>
  <cp:lastPrinted>2018-12-14T12:21:00Z</cp:lastPrinted>
  <dcterms:created xsi:type="dcterms:W3CDTF">2018-12-17T11:58:00Z</dcterms:created>
  <dcterms:modified xsi:type="dcterms:W3CDTF">2018-12-17T11:58:00Z</dcterms:modified>
</cp:coreProperties>
</file>