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2" w:rsidRDefault="000263F2"/>
    <w:p w:rsidR="000263F2" w:rsidRDefault="000263F2"/>
    <w:p w:rsidR="000263F2" w:rsidRDefault="000263F2"/>
    <w:p w:rsidR="000263F2" w:rsidRDefault="000263F2"/>
    <w:p w:rsidR="000263F2" w:rsidRDefault="000263F2">
      <w:pPr>
        <w:rPr>
          <w:lang w:val="hr-HR"/>
        </w:rPr>
      </w:pPr>
    </w:p>
    <w:p w:rsidR="000263F2" w:rsidRDefault="00F5276A">
      <w:pPr>
        <w:jc w:val="center"/>
      </w:pPr>
      <w:r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0263F2" w:rsidRDefault="000263F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1392"/>
        <w:gridCol w:w="1135"/>
        <w:gridCol w:w="1003"/>
        <w:gridCol w:w="900"/>
        <w:gridCol w:w="2340"/>
        <w:gridCol w:w="1260"/>
        <w:gridCol w:w="6376"/>
      </w:tblGrid>
      <w:tr w:rsidR="000263F2">
        <w:trPr>
          <w:trHeight w:val="355"/>
        </w:trPr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KLINIČKI BOLNIČKI CENTAR OSIJEK/ZFMIR(Zavod za fizikalnu medicinu i rehabilitaciju)</w:t>
            </w:r>
          </w:p>
        </w:tc>
      </w:tr>
      <w:tr w:rsidR="000263F2">
        <w:trPr>
          <w:trHeight w:val="356"/>
        </w:trPr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Sunčana 37a, 31222  Bizovac</w:t>
            </w:r>
          </w:p>
        </w:tc>
      </w:tr>
      <w:tr w:rsidR="000263F2">
        <w:trPr>
          <w:trHeight w:val="356"/>
        </w:trPr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031-514-100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031-514-200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E-MAIL: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navinavrep@gmail.com</w:t>
            </w:r>
          </w:p>
        </w:tc>
      </w:tr>
      <w:tr w:rsidR="000263F2">
        <w:tc>
          <w:tcPr>
            <w:tcW w:w="80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Ivan Pervan, bacc.physioth.</w:t>
            </w:r>
          </w:p>
        </w:tc>
      </w:tr>
    </w:tbl>
    <w:p w:rsidR="000263F2" w:rsidRDefault="000263F2">
      <w:pPr>
        <w:jc w:val="both"/>
        <w:rPr>
          <w:rFonts w:ascii="Arial" w:hAnsi="Arial" w:cs="Arial"/>
          <w:b/>
        </w:rPr>
      </w:pPr>
    </w:p>
    <w:tbl>
      <w:tblPr>
        <w:tblW w:w="1432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1461"/>
        <w:gridCol w:w="2570"/>
        <w:gridCol w:w="4015"/>
        <w:gridCol w:w="3764"/>
        <w:gridCol w:w="2518"/>
      </w:tblGrid>
      <w:tr w:rsidR="000263F2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0263F2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t>15.2.2019.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t>15:15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Plantarni fascitis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0263F2">
            <w:pPr>
              <w:jc w:val="center"/>
              <w:rPr>
                <w:rFonts w:ascii="Times New Roman" w:hAnsi="Times New Roman"/>
              </w:rPr>
            </w:pPr>
          </w:p>
          <w:p w:rsidR="000263F2" w:rsidRDefault="00F5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Stručni sastanak s </w:t>
            </w:r>
            <w:r>
              <w:rPr>
                <w:rFonts w:ascii="Times New Roman" w:hAnsi="Times New Roman"/>
              </w:rPr>
              <w:t>predavanjem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Ivan Pervan,bacc.physioth.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Sandra Liović,ft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</w:pPr>
            <w:r>
              <w:rPr>
                <w:rFonts w:ascii="Times New Roman" w:hAnsi="Times New Roman"/>
                <w:lang w:val="hr-HR"/>
              </w:rPr>
              <w:t>KBCO – ZFMIR</w:t>
            </w:r>
          </w:p>
          <w:p w:rsidR="000263F2" w:rsidRDefault="00F5276A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lang w:val="hr-HR"/>
              </w:rPr>
              <w:t>(ograničen broj sudionika, molimo najaviti dolazak)</w:t>
            </w:r>
          </w:p>
        </w:tc>
      </w:tr>
      <w:tr w:rsidR="000263F2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22.2. 2019.</w:t>
            </w: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14:00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 xml:space="preserve">Neurorehabilitacija pacijenata s poremećajem ravnoteže kao posljedice neurološke bolesti 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Stručni sastanak s </w:t>
            </w:r>
            <w:r>
              <w:rPr>
                <w:rFonts w:ascii="Times New Roman" w:hAnsi="Times New Roman"/>
              </w:rPr>
              <w:t>predavanjem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 Smolčić, bacc. physioth</w:t>
            </w: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Zlatko Tanić, physioth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KBCO</w:t>
            </w: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Predavaonica Klinike za kirugiju 2. kat</w:t>
            </w:r>
          </w:p>
        </w:tc>
      </w:tr>
      <w:tr w:rsidR="000263F2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t>22.3.2019.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t>15:15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Važnost fizikalne terapije u skrbi za trudnice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0263F2">
            <w:pPr>
              <w:jc w:val="center"/>
              <w:rPr>
                <w:rFonts w:ascii="Times New Roman" w:hAnsi="Times New Roman"/>
              </w:rPr>
            </w:pPr>
          </w:p>
          <w:p w:rsidR="000263F2" w:rsidRDefault="00F5276A">
            <w:pPr>
              <w:jc w:val="center"/>
              <w:rPr>
                <w:rFonts w:ascii="Times New Roman" w:hAnsi="Times New Roman"/>
              </w:rPr>
            </w:pPr>
            <w:bookmarkStart w:id="0" w:name="__DdeLink__486_748284024"/>
            <w:bookmarkEnd w:id="0"/>
            <w:r>
              <w:rPr>
                <w:rFonts w:ascii="Times New Roman" w:hAnsi="Times New Roman"/>
              </w:rPr>
              <w:t>Stručni sastanak s predavanjem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eastAsia="Times New Roman" w:hAnsi="Times New Roman"/>
                <w:lang w:val="hr-HR" w:eastAsia="hr-HR"/>
              </w:rPr>
              <w:t xml:space="preserve">   Ivana Bacalo,bacc.physioth.</w:t>
            </w:r>
          </w:p>
          <w:p w:rsidR="000263F2" w:rsidRDefault="00F5276A">
            <w:pPr>
              <w:jc w:val="center"/>
            </w:pPr>
            <w:r>
              <w:rPr>
                <w:rFonts w:ascii="Times New Roman" w:eastAsia="Times New Roman" w:hAnsi="Times New Roman"/>
                <w:lang w:val="hr-HR" w:eastAsia="hr-HR"/>
              </w:rPr>
              <w:t xml:space="preserve">   Ivana </w:t>
            </w:r>
            <w:r>
              <w:rPr>
                <w:rFonts w:ascii="Times New Roman" w:eastAsia="Times New Roman" w:hAnsi="Times New Roman"/>
                <w:lang w:val="hr-HR" w:eastAsia="hr-HR"/>
              </w:rPr>
              <w:t>Smolčić,bacc.physioth.</w:t>
            </w:r>
          </w:p>
          <w:p w:rsidR="000263F2" w:rsidRDefault="000263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</w:pPr>
            <w:r>
              <w:rPr>
                <w:rFonts w:ascii="Times New Roman" w:hAnsi="Times New Roman"/>
                <w:lang w:val="hr-HR"/>
              </w:rPr>
              <w:t>KBCO – ZFMIR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lang w:val="hr-HR"/>
              </w:rPr>
              <w:t>(ograničen broj sudionika na djelatnike OFMIR-a)</w:t>
            </w:r>
          </w:p>
          <w:p w:rsidR="000263F2" w:rsidRDefault="000263F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0263F2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0263F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29.3. 2019.</w:t>
            </w: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14:00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0263F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Vježbanje kao pretpostavka zdravog života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0263F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sastanak s predavanjem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0263F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Bruno Ežbegović, mag. physioth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0263F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KBCO</w:t>
            </w:r>
          </w:p>
          <w:p w:rsidR="000263F2" w:rsidRDefault="00F5276A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 xml:space="preserve">Predavaonica Klinike za kirugiju 2. </w:t>
            </w:r>
            <w:r>
              <w:rPr>
                <w:rFonts w:ascii="Times New Roman" w:hAnsi="Times New Roman"/>
              </w:rPr>
              <w:t>kat</w:t>
            </w:r>
          </w:p>
          <w:p w:rsidR="000263F2" w:rsidRDefault="000263F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263F2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t>19.4.2019.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t>15:15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Kaltenborn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Stručni sastanak s predavanjem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IgorJosipović,bacc.physioth.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Ivana Milošić,bacc.physioth.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</w:pPr>
            <w:r>
              <w:rPr>
                <w:rFonts w:ascii="Times New Roman" w:hAnsi="Times New Roman"/>
                <w:lang w:val="hr-HR"/>
              </w:rPr>
              <w:t>KBCO – ZFMIR</w:t>
            </w:r>
          </w:p>
          <w:p w:rsidR="000263F2" w:rsidRDefault="00F5276A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lang w:val="hr-HR"/>
              </w:rPr>
              <w:t>(ograničen broj sudionika, molimo najaviti dolazak)</w:t>
            </w:r>
          </w:p>
        </w:tc>
      </w:tr>
      <w:tr w:rsidR="000263F2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26.4. 2019.</w:t>
            </w: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14:00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Specifičnosti fizioterapijskog procesa u </w:t>
            </w:r>
            <w:r>
              <w:rPr>
                <w:rFonts w:ascii="Times New Roman" w:hAnsi="Times New Roman"/>
              </w:rPr>
              <w:t>gerijatriji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sastanak s predavanjem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Svjetlana Alšić, bacc. physioth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KBCO</w:t>
            </w: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Predavaonica Klinike za kirugiju 3. kat </w:t>
            </w:r>
          </w:p>
        </w:tc>
      </w:tr>
      <w:tr w:rsidR="000263F2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31.5. 2019.</w:t>
            </w: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14:00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Rehabilitacija kardiovaskularnog pacijenta nakon operativnnog zahvata na srcu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sastanak s predavanjem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Zvonko </w:t>
            </w:r>
            <w:r>
              <w:rPr>
                <w:rFonts w:ascii="Times New Roman" w:hAnsi="Times New Roman"/>
              </w:rPr>
              <w:t>Rebić, bacc. physioth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KBCO</w:t>
            </w:r>
          </w:p>
          <w:p w:rsidR="000263F2" w:rsidRDefault="00F527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Predavaonica Klinike za kirugiju 3. kat</w:t>
            </w:r>
          </w:p>
        </w:tc>
      </w:tr>
      <w:tr w:rsidR="000263F2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t>28.9.2019.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t>9:00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Rame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0263F2">
            <w:pPr>
              <w:jc w:val="center"/>
              <w:rPr>
                <w:rFonts w:ascii="Times New Roman" w:hAnsi="Times New Roman"/>
              </w:rPr>
            </w:pP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Radionica</w:t>
            </w:r>
          </w:p>
          <w:p w:rsidR="000263F2" w:rsidRDefault="000263F2">
            <w:pPr>
              <w:jc w:val="center"/>
              <w:rPr>
                <w:rFonts w:ascii="Times New Roman" w:hAnsi="Times New Roman"/>
              </w:rPr>
            </w:pPr>
          </w:p>
          <w:p w:rsidR="000263F2" w:rsidRDefault="000263F2">
            <w:pPr>
              <w:jc w:val="center"/>
              <w:rPr>
                <w:rFonts w:ascii="Times New Roman" w:hAnsi="Times New Roman"/>
              </w:rPr>
            </w:pPr>
          </w:p>
          <w:p w:rsidR="000263F2" w:rsidRDefault="000263F2">
            <w:pPr>
              <w:jc w:val="center"/>
              <w:rPr>
                <w:rFonts w:ascii="Times New Roman" w:hAnsi="Times New Roman"/>
              </w:rPr>
            </w:pPr>
          </w:p>
          <w:p w:rsidR="000263F2" w:rsidRDefault="000263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Bruno Ežbegović,bacc.physioth.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Augustin Vrabec,bacc.physioth.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</w:pPr>
            <w:r>
              <w:rPr>
                <w:rFonts w:ascii="Times New Roman" w:hAnsi="Times New Roman"/>
                <w:lang w:val="hr-HR"/>
              </w:rPr>
              <w:t>KBCO – ZFMIR</w:t>
            </w:r>
          </w:p>
          <w:p w:rsidR="000263F2" w:rsidRDefault="00F5276A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lang w:val="hr-HR"/>
              </w:rPr>
              <w:t>(ograničen broj sudionika, molimo najaviti dolazak)</w:t>
            </w:r>
          </w:p>
        </w:tc>
      </w:tr>
      <w:tr w:rsidR="000263F2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t>25.10.2019.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t>15:15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Miofascijalna relaksacija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sastanak s predavanjem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 xml:space="preserve"> Martina Petranović,bacc.physioth.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Renata Šušak,bacc.physioth.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</w:pPr>
            <w:r>
              <w:rPr>
                <w:rFonts w:ascii="Times New Roman" w:hAnsi="Times New Roman"/>
                <w:lang w:val="hr-HR"/>
              </w:rPr>
              <w:t>KBCO – ZFMIR</w:t>
            </w:r>
          </w:p>
          <w:p w:rsidR="000263F2" w:rsidRDefault="00F5276A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lang w:val="hr-HR"/>
              </w:rPr>
              <w:t>(ograničen broj sudionika, molimo najaviti dolazak)</w:t>
            </w:r>
          </w:p>
        </w:tc>
      </w:tr>
      <w:tr w:rsidR="000263F2"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29.11.2019.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  <w:b/>
              </w:rPr>
              <w:t>15.15.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Regionalni kompleksni bolni sindrom</w:t>
            </w:r>
          </w:p>
        </w:tc>
        <w:tc>
          <w:tcPr>
            <w:tcW w:w="4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 xml:space="preserve">Stručni </w:t>
            </w:r>
            <w:r>
              <w:rPr>
                <w:rFonts w:ascii="Times New Roman" w:hAnsi="Times New Roman"/>
              </w:rPr>
              <w:t>sastanak s predavanjem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Ivan Matković, bacc.physioth.</w:t>
            </w:r>
          </w:p>
          <w:p w:rsidR="000263F2" w:rsidRDefault="00F5276A">
            <w:pPr>
              <w:jc w:val="center"/>
            </w:pPr>
            <w:r>
              <w:rPr>
                <w:rFonts w:ascii="Times New Roman" w:hAnsi="Times New Roman"/>
              </w:rPr>
              <w:t>Renata Šušak,bacc.physioth.</w:t>
            </w:r>
          </w:p>
          <w:p w:rsidR="000263F2" w:rsidRDefault="000263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63F2" w:rsidRDefault="00F5276A">
            <w:pPr>
              <w:snapToGrid w:val="0"/>
              <w:jc w:val="center"/>
            </w:pPr>
            <w:r>
              <w:rPr>
                <w:rFonts w:ascii="Times New Roman" w:hAnsi="Times New Roman"/>
                <w:lang w:val="hr-HR"/>
              </w:rPr>
              <w:t>KBCO – ZFMIR</w:t>
            </w:r>
          </w:p>
          <w:p w:rsidR="000263F2" w:rsidRDefault="00F5276A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lang w:val="hr-HR"/>
              </w:rPr>
              <w:t>(ograničen broj sudionika, molimo najaviti dolazak)</w:t>
            </w:r>
          </w:p>
        </w:tc>
      </w:tr>
    </w:tbl>
    <w:p w:rsidR="000263F2" w:rsidRDefault="000263F2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5"/>
        <w:gridCol w:w="7233"/>
      </w:tblGrid>
      <w:tr w:rsidR="000263F2">
        <w:trPr>
          <w:trHeight w:val="220"/>
        </w:trPr>
        <w:tc>
          <w:tcPr>
            <w:tcW w:w="7244" w:type="dxa"/>
            <w:shd w:val="clear" w:color="auto" w:fill="auto"/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0263F2">
        <w:trPr>
          <w:trHeight w:val="207"/>
        </w:trPr>
        <w:tc>
          <w:tcPr>
            <w:tcW w:w="7244" w:type="dxa"/>
            <w:shd w:val="clear" w:color="auto" w:fill="auto"/>
            <w:vAlign w:val="center"/>
          </w:tcPr>
          <w:p w:rsidR="000263F2" w:rsidRDefault="00F52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Ime i prezime i potpis</w:t>
            </w:r>
          </w:p>
          <w:p w:rsidR="000263F2" w:rsidRDefault="000263F2">
            <w:pPr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  <w:p w:rsidR="000263F2" w:rsidRDefault="00F5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Martina</w:t>
            </w:r>
            <w:r>
              <w:rPr>
                <w:rFonts w:ascii="Times New Roman" w:hAnsi="Times New Roman" w:cs="Arial"/>
                <w:b/>
                <w:sz w:val="22"/>
                <w:szCs w:val="22"/>
              </w:rPr>
              <w:t xml:space="preserve"> Petranović, bacc.physioth.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0263F2" w:rsidRDefault="00F527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 xml:space="preserve"> M.P.                               Ime i prezime i potpis</w:t>
            </w:r>
          </w:p>
          <w:p w:rsidR="000263F2" w:rsidRDefault="000263F2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  <w:p w:rsidR="000263F2" w:rsidRDefault="00F5276A">
            <w:pPr>
              <w:jc w:val="center"/>
              <w:rPr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doc.dr.sc. Mira Kadojić, dr.med.</w:t>
            </w:r>
          </w:p>
          <w:p w:rsidR="000263F2" w:rsidRDefault="00F5276A">
            <w:pPr>
              <w:jc w:val="center"/>
              <w:rPr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specijalist fizijatar</w:t>
            </w:r>
          </w:p>
          <w:p w:rsidR="000263F2" w:rsidRDefault="000263F2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</w:tc>
      </w:tr>
    </w:tbl>
    <w:p w:rsidR="000263F2" w:rsidRDefault="000263F2">
      <w:pPr>
        <w:rPr>
          <w:lang w:val="hr-HR"/>
        </w:rPr>
      </w:pPr>
    </w:p>
    <w:p w:rsidR="000263F2" w:rsidRDefault="000263F2"/>
    <w:p w:rsidR="000263F2" w:rsidRDefault="000263F2"/>
    <w:p w:rsidR="000263F2" w:rsidRDefault="000263F2"/>
    <w:sectPr w:rsidR="000263F2" w:rsidSect="000263F2">
      <w:headerReference w:type="default" r:id="rId6"/>
      <w:footerReference w:type="default" r:id="rId7"/>
      <w:pgSz w:w="16838" w:h="11906" w:orient="landscape"/>
      <w:pgMar w:top="1134" w:right="1440" w:bottom="1127" w:left="1440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F2" w:rsidRDefault="000263F2" w:rsidP="000263F2">
      <w:r>
        <w:separator/>
      </w:r>
    </w:p>
  </w:endnote>
  <w:endnote w:type="continuationSeparator" w:id="0">
    <w:p w:rsidR="000263F2" w:rsidRDefault="000263F2" w:rsidP="0002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F2" w:rsidRDefault="00F5276A">
    <w:pPr>
      <w:pStyle w:val="Footer"/>
    </w:pPr>
    <w:r>
      <w:rPr>
        <w:noProof/>
        <w:lang w:val="hr-HR" w:eastAsia="hr-HR"/>
      </w:rPr>
      <w:drawing>
        <wp:anchor distT="0" distB="0" distL="133350" distR="114300" simplePos="0" relativeHeight="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0" t="0" r="0" b="0"/>
          <wp:wrapSquare wrapText="bothSides"/>
          <wp:docPr id="2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F2" w:rsidRDefault="000263F2" w:rsidP="000263F2">
      <w:r>
        <w:separator/>
      </w:r>
    </w:p>
  </w:footnote>
  <w:footnote w:type="continuationSeparator" w:id="0">
    <w:p w:rsidR="000263F2" w:rsidRDefault="000263F2" w:rsidP="00026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F2" w:rsidRDefault="00F5276A">
    <w:pPr>
      <w:pStyle w:val="Header"/>
    </w:pPr>
    <w:r>
      <w:rPr>
        <w:noProof/>
        <w:lang w:val="hr-HR" w:eastAsia="hr-HR"/>
      </w:rPr>
      <w:drawing>
        <wp:anchor distT="0" distB="0" distL="133350" distR="114300" simplePos="0" relativeHeight="7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0" t="0" r="0" b="0"/>
          <wp:wrapSquare wrapText="bothSides"/>
          <wp:docPr id="1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3F2"/>
    <w:rsid w:val="000263F2"/>
    <w:rsid w:val="00F5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color w:val="00000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Header"/>
    <w:uiPriority w:val="99"/>
    <w:semiHidden/>
    <w:qFormat/>
    <w:rsid w:val="005F1647"/>
  </w:style>
  <w:style w:type="character" w:customStyle="1" w:styleId="PodnojeChar">
    <w:name w:val="Podnožje Char"/>
    <w:basedOn w:val="Zadanifontodlomka"/>
    <w:link w:val="Footer"/>
    <w:uiPriority w:val="99"/>
    <w:semiHidden/>
    <w:qFormat/>
    <w:rsid w:val="005F1647"/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qFormat/>
    <w:rsid w:val="004030D4"/>
    <w:rPr>
      <w:vertAlign w:val="superscript"/>
    </w:rPr>
  </w:style>
  <w:style w:type="paragraph" w:customStyle="1" w:styleId="Stilnaslova">
    <w:name w:val="Stil naslova"/>
    <w:basedOn w:val="Normal"/>
    <w:next w:val="Tijeloteksta"/>
    <w:qFormat/>
    <w:rsid w:val="00487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487DC8"/>
    <w:pPr>
      <w:spacing w:after="140" w:line="288" w:lineRule="auto"/>
    </w:pPr>
  </w:style>
  <w:style w:type="paragraph" w:styleId="Popis">
    <w:name w:val="List"/>
    <w:basedOn w:val="Tijeloteksta"/>
    <w:rsid w:val="00487DC8"/>
    <w:rPr>
      <w:rFonts w:cs="Arial"/>
    </w:rPr>
  </w:style>
  <w:style w:type="paragraph" w:customStyle="1" w:styleId="Caption">
    <w:name w:val="Caption"/>
    <w:basedOn w:val="Normal"/>
    <w:qFormat/>
    <w:rsid w:val="00487DC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487DC8"/>
    <w:pPr>
      <w:suppressLineNumbers/>
    </w:pPr>
    <w:rPr>
      <w:rFonts w:cs="Arial"/>
    </w:rPr>
  </w:style>
  <w:style w:type="paragraph" w:customStyle="1" w:styleId="Header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uiPriority w:val="99"/>
    <w:semiHidden/>
    <w:unhideWhenUsed/>
    <w:qFormat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paragraph" w:customStyle="1" w:styleId="Default">
    <w:name w:val="Default"/>
    <w:qFormat/>
    <w:rsid w:val="00757C10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adrajitablice">
    <w:name w:val="Sadržaji tablice"/>
    <w:basedOn w:val="Normal"/>
    <w:qFormat/>
    <w:rsid w:val="00487DC8"/>
  </w:style>
  <w:style w:type="paragraph" w:customStyle="1" w:styleId="Naslovtablice">
    <w:name w:val="Naslov tablice"/>
    <w:basedOn w:val="Sadrajitablice"/>
    <w:qFormat/>
    <w:rsid w:val="00487D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dcterms:created xsi:type="dcterms:W3CDTF">2019-02-19T11:20:00Z</dcterms:created>
  <dcterms:modified xsi:type="dcterms:W3CDTF">2019-02-19T11:20:00Z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