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537A4A" w:rsidRDefault="00537A4A" w:rsidP="00DB200C">
      <w:pPr>
        <w:rPr>
          <w:lang w:val="hr-HR"/>
        </w:rPr>
      </w:pPr>
      <w:r>
        <w:rPr>
          <w:lang w:val="hr-HR"/>
        </w:rPr>
        <w:t xml:space="preserve">                </w:t>
      </w:r>
    </w:p>
    <w:p w:rsidR="00537A4A" w:rsidRDefault="00537A4A" w:rsidP="00DB200C">
      <w:pPr>
        <w:rPr>
          <w:lang w:val="hr-HR"/>
        </w:rPr>
      </w:pPr>
    </w:p>
    <w:p w:rsidR="00537A4A" w:rsidRDefault="00537A4A" w:rsidP="00DB200C">
      <w:pPr>
        <w:rPr>
          <w:lang w:val="hr-HR"/>
        </w:rPr>
      </w:pPr>
    </w:p>
    <w:p w:rsidR="00537A4A" w:rsidRDefault="00537A4A" w:rsidP="00DB200C">
      <w:pPr>
        <w:rPr>
          <w:lang w:val="hr-HR"/>
        </w:rPr>
      </w:pPr>
    </w:p>
    <w:p w:rsidR="00537A4A" w:rsidRDefault="00537A4A" w:rsidP="00DB200C">
      <w:pPr>
        <w:rPr>
          <w:lang w:val="hr-HR"/>
        </w:rPr>
      </w:pPr>
    </w:p>
    <w:p w:rsidR="00537A4A" w:rsidRDefault="00537A4A" w:rsidP="00DB200C">
      <w:pPr>
        <w:rPr>
          <w:lang w:val="hr-HR"/>
        </w:rPr>
      </w:pPr>
    </w:p>
    <w:p w:rsidR="00537A4A" w:rsidRDefault="00537A4A" w:rsidP="00DB200C">
      <w:pPr>
        <w:rPr>
          <w:lang w:val="hr-HR"/>
        </w:rPr>
      </w:pPr>
    </w:p>
    <w:p w:rsidR="00C459CE" w:rsidRPr="00C25A31" w:rsidRDefault="00DB200C" w:rsidP="00DB200C">
      <w:pPr>
        <w:rPr>
          <w:rFonts w:ascii="Arial" w:hAnsi="Arial" w:cs="Arial"/>
          <w:b/>
          <w:sz w:val="28"/>
          <w:szCs w:val="28"/>
        </w:rPr>
      </w:pPr>
      <w:r>
        <w:rPr>
          <w:lang w:val="hr-HR"/>
        </w:rPr>
        <w:t xml:space="preserve">  </w:t>
      </w:r>
      <w:r w:rsidR="00C459CE"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C127AB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CENTAR ZA REHABILITACIJU SV.FILIP I JAKOV</w:t>
            </w:r>
          </w:p>
        </w:tc>
      </w:tr>
      <w:tr w:rsidR="00C459CE" w:rsidRPr="00EC1F3B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C127A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PUT PRIMORJA 56.   23207 SV.FILIP I JAKOV </w:t>
            </w:r>
          </w:p>
        </w:tc>
      </w:tr>
      <w:tr w:rsidR="00C459CE" w:rsidRPr="00EC1F3B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C127A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023388193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861BC3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dmaricic8@gmail.com</w:t>
            </w:r>
          </w:p>
        </w:tc>
      </w:tr>
      <w:tr w:rsidR="00C459CE" w:rsidRPr="00EC1F3B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2728"/>
        <w:gridCol w:w="4667"/>
        <w:gridCol w:w="2831"/>
        <w:gridCol w:w="2631"/>
      </w:tblGrid>
      <w:tr w:rsidR="00C459CE" w:rsidRPr="00F14385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>
        <w:tc>
          <w:tcPr>
            <w:tcW w:w="1484" w:type="dxa"/>
            <w:vAlign w:val="center"/>
          </w:tcPr>
          <w:p w:rsidR="00C459CE" w:rsidRPr="00F14385" w:rsidRDefault="00F22EE1" w:rsidP="00F22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="000E142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JEČANJ</w:t>
            </w:r>
          </w:p>
        </w:tc>
        <w:tc>
          <w:tcPr>
            <w:tcW w:w="2764" w:type="dxa"/>
            <w:vAlign w:val="center"/>
          </w:tcPr>
          <w:p w:rsidR="000E142B" w:rsidRDefault="000E142B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REHABILITACIJA</w:t>
            </w:r>
          </w:p>
          <w:p w:rsidR="000E142B" w:rsidRDefault="000E142B" w:rsidP="001E5B8A">
            <w:pPr>
              <w:rPr>
                <w:rFonts w:ascii="Arial" w:hAnsi="Arial" w:cs="Arial"/>
              </w:rPr>
            </w:pPr>
          </w:p>
          <w:p w:rsidR="00C459CE" w:rsidRPr="00F14385" w:rsidRDefault="00861BC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Predavanje nije održano</w:t>
            </w:r>
          </w:p>
        </w:tc>
        <w:tc>
          <w:tcPr>
            <w:tcW w:w="4680" w:type="dxa"/>
            <w:vAlign w:val="center"/>
          </w:tcPr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Definicija rehabilitacije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Rehabilitacija kroz povijesni pristup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Suvremeni pristupi rehabilitaciji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Medicinska rehabilitacija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Interdisciplinarnost rehabilitacije u medicini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Metode medicinske rehabilitacije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Timovi medicinske rehabilitacije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Uloga medicinske sestre u timu medicinske rehabilitacije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Ciljevi rehabilitacije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Medicinska rehabilitacija-vektor života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Fokus rehabilitacije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Zaključak</w:t>
            </w:r>
          </w:p>
          <w:p w:rsidR="00C459CE" w:rsidRPr="00F14385" w:rsidRDefault="00537A4A" w:rsidP="00537A4A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Holistički pristup/ načela rehabilitacije</w:t>
            </w:r>
          </w:p>
        </w:tc>
        <w:tc>
          <w:tcPr>
            <w:tcW w:w="2732" w:type="dxa"/>
            <w:vAlign w:val="center"/>
          </w:tcPr>
          <w:p w:rsidR="00C459CE" w:rsidRDefault="00C127A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DANIJELA MARIČIĆ</w:t>
            </w:r>
            <w:r w:rsidR="00861BC3">
              <w:rPr>
                <w:rFonts w:ascii="Arial" w:hAnsi="Arial" w:cs="Arial"/>
              </w:rPr>
              <w:t>,bacc.physioth.</w:t>
            </w:r>
          </w:p>
          <w:p w:rsidR="00537A4A" w:rsidRPr="00F14385" w:rsidRDefault="00537A4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nastavnik</w:t>
            </w:r>
          </w:p>
        </w:tc>
        <w:tc>
          <w:tcPr>
            <w:tcW w:w="2668" w:type="dxa"/>
            <w:vAlign w:val="center"/>
          </w:tcPr>
          <w:p w:rsidR="00C459CE" w:rsidRPr="00F14385" w:rsidRDefault="00C127A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CENTAR ZA REHABILITACIJU SV.FILIP I JAKOV</w:t>
            </w:r>
          </w:p>
        </w:tc>
      </w:tr>
      <w:tr w:rsidR="00C459CE" w:rsidRPr="00F14385">
        <w:tc>
          <w:tcPr>
            <w:tcW w:w="1484" w:type="dxa"/>
            <w:vAlign w:val="center"/>
          </w:tcPr>
          <w:p w:rsidR="00C459CE" w:rsidRDefault="00C459CE" w:rsidP="001E5B8A">
            <w:pPr>
              <w:jc w:val="center"/>
              <w:rPr>
                <w:rFonts w:ascii="Arial" w:hAnsi="Arial" w:cs="Arial"/>
              </w:rPr>
            </w:pPr>
          </w:p>
          <w:p w:rsidR="00861BC3" w:rsidRDefault="00861BC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O5.03 2019</w:t>
            </w:r>
          </w:p>
          <w:p w:rsidR="00861BC3" w:rsidRPr="00F14385" w:rsidRDefault="00861BC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13.30 SATI</w:t>
            </w:r>
          </w:p>
        </w:tc>
        <w:tc>
          <w:tcPr>
            <w:tcW w:w="2764" w:type="dxa"/>
            <w:vAlign w:val="center"/>
          </w:tcPr>
          <w:p w:rsidR="00C459CE" w:rsidRPr="00F14385" w:rsidRDefault="00C127AB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INVALIDNOST I REHABILITACIJSKI PRISTUP</w:t>
            </w:r>
          </w:p>
        </w:tc>
        <w:tc>
          <w:tcPr>
            <w:tcW w:w="4680" w:type="dxa"/>
            <w:vAlign w:val="center"/>
          </w:tcPr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TIPOVI INVALIDNOSTI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STANJA INVALIDNOSTI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UZROCI INVALIDNOSTI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1.MEDICINSKI 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2.PSIHIJATRIJSKI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3.TRAUME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4.OVISNOST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5.INSUFICIJENTNA PREHRANA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EFEKT POSLJEDICA U ZAJEDNICI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RUKOVOĐENJE –UPRAVLJANJE POSLJEDICAMA 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PREVENCIJA INVALIDNOSTI /primarna, sekundarna,tercijarna/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PRIMARNA prevencija  /za individue,za zajednicu,/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SEKUNDARNA  prevencija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TERCIJARNA prevencija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INTERVENCIJE  za invalidnosti / tjelesne-fizičke,strukovne,edukacijske,psiho-socijalne/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REHABILITACIJSKI PRISTUP STRATEGIJAMA/ iz Zajednice,Udruga,Institucija/</w:t>
            </w:r>
          </w:p>
          <w:p w:rsidR="00537A4A" w:rsidRDefault="00537A4A" w:rsidP="0053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SOCIJALNE MJERE ZA INVALIDITET</w:t>
            </w:r>
          </w:p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Default="00DB200C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DANIJELA MARIČIĆ</w:t>
            </w:r>
            <w:r w:rsidR="00861BC3">
              <w:rPr>
                <w:rFonts w:ascii="Arial" w:hAnsi="Arial" w:cs="Arial"/>
              </w:rPr>
              <w:t>,bacc.physioth.</w:t>
            </w:r>
          </w:p>
          <w:p w:rsidR="00537A4A" w:rsidRPr="00F14385" w:rsidRDefault="00537A4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nastavnik</w:t>
            </w:r>
          </w:p>
        </w:tc>
        <w:tc>
          <w:tcPr>
            <w:tcW w:w="2668" w:type="dxa"/>
            <w:vAlign w:val="center"/>
          </w:tcPr>
          <w:p w:rsidR="00C459CE" w:rsidRPr="00F14385" w:rsidRDefault="00DB200C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CENTAR ZA REHABILITACIJU SV.FILIP I JAKOV</w:t>
            </w:r>
          </w:p>
        </w:tc>
      </w:tr>
      <w:tr w:rsidR="00C459CE" w:rsidRPr="00F14385">
        <w:tc>
          <w:tcPr>
            <w:tcW w:w="1484" w:type="dxa"/>
            <w:vAlign w:val="center"/>
          </w:tcPr>
          <w:p w:rsidR="00C459CE" w:rsidRDefault="00861BC3" w:rsidP="00861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11.06 2019</w:t>
            </w:r>
          </w:p>
          <w:p w:rsidR="00861BC3" w:rsidRDefault="00861BC3" w:rsidP="00861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13.30 sati</w:t>
            </w:r>
          </w:p>
          <w:p w:rsidR="00861BC3" w:rsidRPr="00F14385" w:rsidRDefault="00861BC3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460C89" w:rsidRPr="00F22EE1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UVOD U KINESIOTAPE</w:t>
            </w:r>
          </w:p>
          <w:p w:rsidR="00C459CE" w:rsidRPr="00F22EE1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POVIJEST, RAZLIKE, VRSTE , U</w:t>
            </w: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>ČINAK</w:t>
            </w:r>
          </w:p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PRIMJENA –TESTIRANJE  ( TEST patch )</w:t>
            </w:r>
          </w:p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INDIKACIJE</w:t>
            </w:r>
          </w:p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KONTRAINDIKACIJE</w:t>
            </w:r>
          </w:p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TEHNIKE –inhibicija,facilitacija, mehani</w:t>
            </w: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>čka korekcija, prostorna  korekcija, korekcija fascije ,funkcionalna korekcija,tetivno-ligamentarna korekcija,limfna korekcija )</w:t>
            </w:r>
          </w:p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RAZLI</w:t>
            </w: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>ČITE ETIOLOGIJE</w:t>
            </w:r>
          </w:p>
          <w:p w:rsidR="00460C89" w:rsidRPr="00F22EE1" w:rsidRDefault="00460C89" w:rsidP="00460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ZAKLJU</w:t>
            </w: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>ČAK</w:t>
            </w:r>
          </w:p>
          <w:p w:rsidR="00C459CE" w:rsidRPr="00F22EE1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861BC3" w:rsidRDefault="00861BC3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Danijela</w:t>
            </w:r>
          </w:p>
          <w:p w:rsidR="00F22EE1" w:rsidRPr="00F22EE1" w:rsidRDefault="00861BC3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Maričić,bacc.physioth</w:t>
            </w:r>
          </w:p>
          <w:p w:rsidR="00460C89" w:rsidRPr="00F22EE1" w:rsidRDefault="00F22EE1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Predavač </w:t>
            </w:r>
            <w:r w:rsidR="00460C89"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KARLO GJERGJA,</w:t>
            </w:r>
          </w:p>
          <w:p w:rsidR="00C459CE" w:rsidRPr="00F22EE1" w:rsidRDefault="00460C89" w:rsidP="00460C89">
            <w:pPr>
              <w:jc w:val="center"/>
              <w:rPr>
                <w:rFonts w:ascii="Arial" w:hAnsi="Arial" w:cs="Arial"/>
              </w:rPr>
            </w:pP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Fizioterapeutski tehni</w:t>
            </w:r>
            <w:r w:rsidRPr="00F22EE1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>čar</w:t>
            </w:r>
          </w:p>
        </w:tc>
        <w:tc>
          <w:tcPr>
            <w:tcW w:w="2668" w:type="dxa"/>
            <w:vAlign w:val="center"/>
          </w:tcPr>
          <w:p w:rsidR="00C459CE" w:rsidRPr="00F14385" w:rsidRDefault="00DB200C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CENTAR ZA REHABILITACIJU SV.FILIP I JAKOV</w:t>
            </w:r>
          </w:p>
        </w:tc>
      </w:tr>
      <w:tr w:rsidR="00C459CE" w:rsidRPr="00F14385">
        <w:tc>
          <w:tcPr>
            <w:tcW w:w="1484" w:type="dxa"/>
            <w:vAlign w:val="center"/>
          </w:tcPr>
          <w:p w:rsidR="00C459CE" w:rsidRDefault="00861BC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24.09 2019</w:t>
            </w:r>
          </w:p>
          <w:p w:rsidR="00861BC3" w:rsidRPr="00F14385" w:rsidRDefault="00861BC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13.30 sati</w:t>
            </w:r>
          </w:p>
        </w:tc>
        <w:tc>
          <w:tcPr>
            <w:tcW w:w="2764" w:type="dxa"/>
            <w:vAlign w:val="center"/>
          </w:tcPr>
          <w:p w:rsidR="00C459CE" w:rsidRPr="00F14385" w:rsidRDefault="00537A4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REHABILITACIJA</w:t>
            </w:r>
            <w:r w:rsidR="00F22EE1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680" w:type="dxa"/>
            <w:vAlign w:val="center"/>
          </w:tcPr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Definicija rehabilitacija u odnosu na tip rehabilitacije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Neurološka rehabilitacija(sadržaj-ciljevi)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KARDIOLOŠKA REHABILITACIJA (sadržaj-ciljevi)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REHABILITACIJA OVISNOSTI </w:t>
            </w:r>
            <w:r w:rsidRPr="00537A4A">
              <w:rPr>
                <w:rFonts w:ascii="Arial" w:hAnsi="Arial" w:cs="Arial"/>
                <w:lang w:val="hr-HR"/>
              </w:rPr>
              <w:t>LIJEKOVI,ALKOHOL,ULIČNE DROGE(sadržaj-ciljevi)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FIZIKALNA TERAPIJA (sadržaj-ciljevi)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MEDICINSKA REHABILITACIJA (sadržaj-ciljevi)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MEDICINSKA REHABILITACIJA (sadržaj,ciljevi)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PROFESIONALNA REHABILITACIJA (SADRŽAJ-CILJEVI)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>Vestibularna rehabilitacija (sadržaj,ciljevi)</w:t>
            </w:r>
          </w:p>
          <w:p w:rsidR="00537A4A" w:rsidRPr="00537A4A" w:rsidRDefault="00537A4A" w:rsidP="00537A4A">
            <w:pPr>
              <w:rPr>
                <w:rFonts w:ascii="Arial" w:hAnsi="Arial" w:cs="Arial"/>
                <w:lang w:val="hr-HR"/>
              </w:rPr>
            </w:pPr>
            <w:r w:rsidRPr="00537A4A">
              <w:rPr>
                <w:rFonts w:ascii="Arial" w:hAnsi="Arial" w:cs="Arial"/>
                <w:lang w:val="hr-HR"/>
              </w:rPr>
              <w:t xml:space="preserve"> REHABILITACIJA MOŽDANOG UDARA ( sadržaj,ciljevi )</w:t>
            </w:r>
          </w:p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460C8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DANIJELA MARIČIĆ</w:t>
            </w:r>
            <w:r w:rsidR="00861BC3">
              <w:rPr>
                <w:rFonts w:ascii="Arial" w:hAnsi="Arial" w:cs="Arial"/>
              </w:rPr>
              <w:t>,bacc.physioth.</w:t>
            </w:r>
          </w:p>
        </w:tc>
        <w:tc>
          <w:tcPr>
            <w:tcW w:w="2668" w:type="dxa"/>
            <w:vAlign w:val="center"/>
          </w:tcPr>
          <w:p w:rsidR="00C459CE" w:rsidRPr="00F14385" w:rsidRDefault="00460C8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CENTAR ZA REHABULITACIJU SV. FILIP I JAKOV</w:t>
            </w:r>
          </w:p>
        </w:tc>
      </w:tr>
      <w:tr w:rsidR="00C459CE" w:rsidRPr="00F14385">
        <w:tc>
          <w:tcPr>
            <w:tcW w:w="1484" w:type="dxa"/>
            <w:vAlign w:val="center"/>
          </w:tcPr>
          <w:p w:rsidR="00C459CE" w:rsidRDefault="00861BC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05.11 2019</w:t>
            </w:r>
          </w:p>
          <w:p w:rsidR="00861BC3" w:rsidRPr="00F14385" w:rsidRDefault="00861BC3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13.30 sati</w:t>
            </w:r>
          </w:p>
        </w:tc>
        <w:tc>
          <w:tcPr>
            <w:tcW w:w="2764" w:type="dxa"/>
            <w:vAlign w:val="center"/>
          </w:tcPr>
          <w:p w:rsidR="00460C89" w:rsidRDefault="00460C89" w:rsidP="001E5B8A">
            <w:pPr>
              <w:rPr>
                <w:rFonts w:ascii="Arial" w:hAnsi="Arial" w:cs="Arial"/>
              </w:rPr>
            </w:pPr>
          </w:p>
          <w:p w:rsidR="00460C89" w:rsidRDefault="00460C89" w:rsidP="001E5B8A">
            <w:pPr>
              <w:rPr>
                <w:rFonts w:ascii="Arial" w:hAnsi="Arial" w:cs="Arial"/>
              </w:rPr>
            </w:pPr>
          </w:p>
          <w:p w:rsidR="00460C89" w:rsidRP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KINEZITERAPIJSKI TRETMAN NAKON  </w:t>
            </w:r>
          </w:p>
          <w:p w:rsidR="00460C89" w:rsidRP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      C V I </w:t>
            </w:r>
          </w:p>
          <w:p w:rsidR="00460C89" w:rsidRDefault="00460C89" w:rsidP="001E5B8A">
            <w:pPr>
              <w:rPr>
                <w:rFonts w:ascii="Arial" w:hAnsi="Arial" w:cs="Arial"/>
              </w:rPr>
            </w:pPr>
          </w:p>
          <w:p w:rsidR="00460C89" w:rsidRDefault="00460C89" w:rsidP="001E5B8A">
            <w:pPr>
              <w:rPr>
                <w:rFonts w:ascii="Arial" w:hAnsi="Arial" w:cs="Arial"/>
              </w:rPr>
            </w:pPr>
          </w:p>
          <w:p w:rsidR="00460C89" w:rsidRDefault="00460C89" w:rsidP="001E5B8A">
            <w:pPr>
              <w:rPr>
                <w:rFonts w:ascii="Arial" w:hAnsi="Arial" w:cs="Arial"/>
              </w:rPr>
            </w:pPr>
          </w:p>
          <w:p w:rsidR="00460C89" w:rsidRPr="00F14385" w:rsidRDefault="00460C89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460C89" w:rsidRP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 </w:t>
            </w: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FAKTORI RIZIKA ( NEPROMJENJIVI, </w:t>
            </w:r>
            <w:r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</w:t>
            </w: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UVJETOVANO       PROMJENJIVI,</w:t>
            </w:r>
            <w:r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</w:t>
            </w: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PROMIJENJIVI)</w:t>
            </w:r>
          </w:p>
          <w:p w:rsidR="00460C89" w:rsidRP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KLINI</w:t>
            </w: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 xml:space="preserve">ČKA SLIKA KOD C V I </w:t>
            </w:r>
          </w:p>
          <w:p w:rsid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>REHABILITACIJA C V I  ( rana FAZA  , kasna FAZA )</w:t>
            </w:r>
          </w:p>
          <w:p w:rsidR="00460C89" w:rsidRP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ZADACI KINEZITERAPIJE </w:t>
            </w:r>
          </w:p>
          <w:p w:rsidR="00460C89" w:rsidRPr="00460C89" w:rsidRDefault="00460C89" w:rsidP="00460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   EDUKACIJA OBOLJELOG I OBITELJI</w:t>
            </w:r>
          </w:p>
          <w:p w:rsidR="00C459CE" w:rsidRPr="00F14385" w:rsidRDefault="00460C89" w:rsidP="00460C89">
            <w:pPr>
              <w:rPr>
                <w:rFonts w:ascii="Arial" w:hAnsi="Arial" w:cs="Arial"/>
              </w:rPr>
            </w:pP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eastAsia="hr-HR"/>
              </w:rPr>
              <w:t xml:space="preserve">  ZAKLJU</w:t>
            </w:r>
            <w:r w:rsidRPr="00460C89">
              <w:rPr>
                <w:rFonts w:ascii="Calibri" w:eastAsia="Times New Roman" w:hAnsi="Calibri" w:cs="Calibri"/>
                <w:bCs/>
                <w:iCs/>
                <w:sz w:val="28"/>
                <w:szCs w:val="28"/>
                <w:lang w:val="hr-HR" w:eastAsia="hr-HR"/>
              </w:rPr>
              <w:t>ČAK (ULOGA KINEZITERAPEUTSKIH POSTUPAKA )</w:t>
            </w:r>
          </w:p>
        </w:tc>
        <w:tc>
          <w:tcPr>
            <w:tcW w:w="2732" w:type="dxa"/>
            <w:vAlign w:val="center"/>
          </w:tcPr>
          <w:p w:rsidR="00460C89" w:rsidRDefault="00F22EE1" w:rsidP="0046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60C89">
              <w:rPr>
                <w:rFonts w:ascii="Arial" w:hAnsi="Arial" w:cs="Arial"/>
              </w:rPr>
              <w:t xml:space="preserve"> DANIJELA MARIČIĆ</w:t>
            </w:r>
            <w:r w:rsidR="00861BC3">
              <w:rPr>
                <w:rFonts w:ascii="Arial" w:hAnsi="Arial" w:cs="Arial"/>
              </w:rPr>
              <w:t>, bacc.physioth.</w:t>
            </w:r>
          </w:p>
          <w:p w:rsidR="00F22EE1" w:rsidRDefault="00F22EE1" w:rsidP="00460C89">
            <w:pPr>
              <w:rPr>
                <w:rFonts w:ascii="Arial" w:hAnsi="Arial" w:cs="Arial"/>
              </w:rPr>
            </w:pPr>
          </w:p>
          <w:p w:rsidR="00460C89" w:rsidRDefault="00F22EE1" w:rsidP="0046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Predavač  </w:t>
            </w:r>
            <w:r w:rsidR="00460C89">
              <w:rPr>
                <w:rFonts w:ascii="Arial" w:hAnsi="Arial" w:cs="Arial"/>
              </w:rPr>
              <w:t>SILVIJA EŠKINJA</w:t>
            </w:r>
          </w:p>
          <w:p w:rsidR="00C459CE" w:rsidRPr="00F14385" w:rsidRDefault="00460C89" w:rsidP="0046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Fizioterapeut tehničar</w:t>
            </w:r>
          </w:p>
        </w:tc>
        <w:tc>
          <w:tcPr>
            <w:tcW w:w="2668" w:type="dxa"/>
            <w:vAlign w:val="center"/>
          </w:tcPr>
          <w:p w:rsidR="00C459CE" w:rsidRDefault="00C459CE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F22EE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CENTAR ZA REHABILITACIJU SV.FILIP I JAKOV</w:t>
            </w: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Default="00460C89" w:rsidP="001E5B8A">
            <w:pPr>
              <w:jc w:val="center"/>
              <w:rPr>
                <w:rFonts w:ascii="Arial" w:hAnsi="Arial" w:cs="Arial"/>
              </w:rPr>
            </w:pPr>
          </w:p>
          <w:p w:rsidR="00460C89" w:rsidRPr="00F14385" w:rsidRDefault="00460C89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153DBE" w:rsidP="00153D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GLAVNI FIZIOTERAPEUT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t xml:space="preserve">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53D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USTANOVE</w:t>
            </w:r>
          </w:p>
        </w:tc>
      </w:tr>
      <w:tr w:rsidR="00C459CE" w:rsidRPr="00F14385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153DBE" w:rsidP="00DC5C6E">
      <w:r>
        <w:t xml:space="preserve">          </w:t>
      </w:r>
      <w:r w:rsidR="00861BC3">
        <w:t xml:space="preserve">           Danijela Maričić,bacc.physioth.</w:t>
      </w:r>
      <w:r>
        <w:t xml:space="preserve">                                                                                                         PROF.SOC.BARBARA ČIRJAK</w:t>
      </w:r>
    </w:p>
    <w:p w:rsidR="004030D4" w:rsidRDefault="004030D4" w:rsidP="00DC5C6E"/>
    <w:p w:rsidR="004030D4" w:rsidRDefault="005A2108" w:rsidP="00DC5C6E">
      <w:r>
        <w:t>PLAN IZRADIO/LA DANIJELA MARIČIĆ</w:t>
      </w:r>
    </w:p>
    <w:sectPr w:rsidR="004030D4" w:rsidSect="00C459CE">
      <w:headerReference w:type="default" r:id="rId7"/>
      <w:footerReference w:type="default" r:id="rId8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12" w:rsidRDefault="00DA1512">
      <w:r>
        <w:separator/>
      </w:r>
    </w:p>
  </w:endnote>
  <w:endnote w:type="continuationSeparator" w:id="0">
    <w:p w:rsidR="00DA1512" w:rsidRDefault="00DA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081A7D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12" w:rsidRDefault="00DA1512">
      <w:r>
        <w:separator/>
      </w:r>
    </w:p>
  </w:footnote>
  <w:footnote w:type="continuationSeparator" w:id="0">
    <w:p w:rsidR="00DA1512" w:rsidRDefault="00DA1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081A7D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728472"/>
    <w:lvl w:ilvl="0">
      <w:numFmt w:val="bullet"/>
      <w:lvlText w:val="*"/>
      <w:lvlJc w:val="left"/>
    </w:lvl>
  </w:abstractNum>
  <w:abstractNum w:abstractNumId="1">
    <w:nsid w:val="1BB94FB9"/>
    <w:multiLevelType w:val="hybridMultilevel"/>
    <w:tmpl w:val="FC32A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81A7D"/>
    <w:rsid w:val="000E142B"/>
    <w:rsid w:val="001403CC"/>
    <w:rsid w:val="00153DBE"/>
    <w:rsid w:val="001C6F97"/>
    <w:rsid w:val="001E5B8A"/>
    <w:rsid w:val="00225850"/>
    <w:rsid w:val="00366049"/>
    <w:rsid w:val="003F7A72"/>
    <w:rsid w:val="004030D4"/>
    <w:rsid w:val="00433ADD"/>
    <w:rsid w:val="00460C89"/>
    <w:rsid w:val="00487A78"/>
    <w:rsid w:val="004D23A8"/>
    <w:rsid w:val="005178E2"/>
    <w:rsid w:val="005325B3"/>
    <w:rsid w:val="00537A4A"/>
    <w:rsid w:val="00556FB0"/>
    <w:rsid w:val="005A2108"/>
    <w:rsid w:val="005F1647"/>
    <w:rsid w:val="00753D1F"/>
    <w:rsid w:val="00757C10"/>
    <w:rsid w:val="007D1222"/>
    <w:rsid w:val="00861BC3"/>
    <w:rsid w:val="008773FB"/>
    <w:rsid w:val="008A0164"/>
    <w:rsid w:val="008F47E0"/>
    <w:rsid w:val="009D2628"/>
    <w:rsid w:val="00C127AB"/>
    <w:rsid w:val="00C459CE"/>
    <w:rsid w:val="00CC19A6"/>
    <w:rsid w:val="00DA1512"/>
    <w:rsid w:val="00DB200C"/>
    <w:rsid w:val="00DC5C6E"/>
    <w:rsid w:val="00DD453E"/>
    <w:rsid w:val="00F22EE1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2019-05-13T16:10:00Z</dcterms:created>
  <dcterms:modified xsi:type="dcterms:W3CDTF">2019-05-13T16:10:00Z</dcterms:modified>
</cp:coreProperties>
</file>