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9EC" w:rsidRPr="002D33A2" w:rsidRDefault="00C325B4" w:rsidP="00C325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</w:t>
      </w:r>
      <w:r w:rsidR="00D939EC" w:rsidRPr="002D33A2">
        <w:rPr>
          <w:rFonts w:ascii="Times New Roman" w:hAnsi="Times New Roman" w:cs="Times New Roman"/>
          <w:sz w:val="24"/>
          <w:szCs w:val="24"/>
        </w:rPr>
        <w:t xml:space="preserve"> 20. stav</w:t>
      </w:r>
      <w:r>
        <w:rPr>
          <w:rFonts w:ascii="Times New Roman" w:hAnsi="Times New Roman" w:cs="Times New Roman"/>
          <w:sz w:val="24"/>
          <w:szCs w:val="24"/>
        </w:rPr>
        <w:t>ka 1. točke</w:t>
      </w:r>
      <w:r w:rsidR="00D939EC" w:rsidRPr="002D33A2">
        <w:rPr>
          <w:rFonts w:ascii="Times New Roman" w:hAnsi="Times New Roman" w:cs="Times New Roman"/>
          <w:sz w:val="24"/>
          <w:szCs w:val="24"/>
        </w:rPr>
        <w:t xml:space="preserve"> 1. Statuta Hrvatske komore fizio</w:t>
      </w:r>
      <w:r w:rsidR="00C313A6">
        <w:rPr>
          <w:rFonts w:ascii="Times New Roman" w:hAnsi="Times New Roman" w:cs="Times New Roman"/>
          <w:sz w:val="24"/>
          <w:szCs w:val="24"/>
        </w:rPr>
        <w:t xml:space="preserve">terapeuta, Vijeće Komore je na elektronskoj sjednici </w:t>
      </w:r>
      <w:r w:rsidR="00D939EC" w:rsidRPr="002D33A2">
        <w:rPr>
          <w:rFonts w:ascii="Times New Roman" w:hAnsi="Times New Roman" w:cs="Times New Roman"/>
          <w:sz w:val="24"/>
          <w:szCs w:val="24"/>
        </w:rPr>
        <w:t xml:space="preserve">održanoj </w:t>
      </w:r>
      <w:r w:rsidR="00C313A6">
        <w:rPr>
          <w:rFonts w:ascii="Times New Roman" w:hAnsi="Times New Roman" w:cs="Times New Roman"/>
          <w:sz w:val="24"/>
          <w:szCs w:val="24"/>
        </w:rPr>
        <w:t xml:space="preserve">20. i 21. studenog 2019. </w:t>
      </w:r>
      <w:r w:rsidR="00D939EC" w:rsidRPr="002D33A2">
        <w:rPr>
          <w:rFonts w:ascii="Times New Roman" w:hAnsi="Times New Roman" w:cs="Times New Roman"/>
          <w:sz w:val="24"/>
          <w:szCs w:val="24"/>
        </w:rPr>
        <w:t xml:space="preserve">godine donijelo </w:t>
      </w:r>
    </w:p>
    <w:p w:rsidR="00D939EC" w:rsidRPr="002D33A2" w:rsidRDefault="00D939EC" w:rsidP="00D939EC">
      <w:pPr>
        <w:rPr>
          <w:rFonts w:ascii="Times New Roman" w:hAnsi="Times New Roman" w:cs="Times New Roman"/>
          <w:sz w:val="24"/>
          <w:szCs w:val="24"/>
        </w:rPr>
      </w:pPr>
    </w:p>
    <w:p w:rsidR="00D939EC" w:rsidRPr="002D33A2" w:rsidRDefault="00D939EC" w:rsidP="00D93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>ODLUKU O IZMJENAMA I DOPUNAMA PRAVILNIKA O DISCIPLINSKOM POSTUPKU</w:t>
      </w:r>
    </w:p>
    <w:p w:rsidR="00D939EC" w:rsidRPr="002D33A2" w:rsidRDefault="00D939EC" w:rsidP="00D939E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39EC" w:rsidRPr="002D33A2" w:rsidRDefault="00D939EC" w:rsidP="00D93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>Članak 1.</w:t>
      </w:r>
    </w:p>
    <w:p w:rsidR="00C95F91" w:rsidRPr="002D33A2" w:rsidRDefault="00D939EC" w:rsidP="00B631EA">
      <w:pPr>
        <w:jc w:val="both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>U članku 59. Pravilnika o disciplinskom postupku</w:t>
      </w:r>
      <w:r w:rsidR="005D6C6F">
        <w:rPr>
          <w:rFonts w:ascii="Times New Roman" w:hAnsi="Times New Roman" w:cs="Times New Roman"/>
          <w:sz w:val="24"/>
          <w:szCs w:val="24"/>
        </w:rPr>
        <w:t xml:space="preserve"> briše se </w:t>
      </w:r>
      <w:r w:rsidR="00E56EF5">
        <w:rPr>
          <w:rFonts w:ascii="Times New Roman" w:hAnsi="Times New Roman" w:cs="Times New Roman"/>
          <w:sz w:val="24"/>
          <w:szCs w:val="24"/>
        </w:rPr>
        <w:t>stavak</w:t>
      </w:r>
      <w:r w:rsidR="005D6C6F">
        <w:rPr>
          <w:rFonts w:ascii="Times New Roman" w:hAnsi="Times New Roman" w:cs="Times New Roman"/>
          <w:sz w:val="24"/>
          <w:szCs w:val="24"/>
        </w:rPr>
        <w:t xml:space="preserve"> 4</w:t>
      </w:r>
      <w:r w:rsidR="00E56EF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7895" w:rsidRPr="002D33A2" w:rsidRDefault="00467895" w:rsidP="00467895">
      <w:pPr>
        <w:rPr>
          <w:rFonts w:ascii="Times New Roman" w:hAnsi="Times New Roman" w:cs="Times New Roman"/>
          <w:sz w:val="24"/>
          <w:szCs w:val="24"/>
        </w:rPr>
      </w:pPr>
    </w:p>
    <w:p w:rsidR="00D939EC" w:rsidRPr="002D33A2" w:rsidRDefault="00D939EC" w:rsidP="00D939EC">
      <w:pPr>
        <w:jc w:val="center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 xml:space="preserve">Članak </w:t>
      </w:r>
      <w:bookmarkStart w:id="0" w:name="_GoBack"/>
      <w:bookmarkEnd w:id="0"/>
      <w:r w:rsidRPr="002D33A2">
        <w:rPr>
          <w:rFonts w:ascii="Times New Roman" w:hAnsi="Times New Roman" w:cs="Times New Roman"/>
          <w:sz w:val="24"/>
          <w:szCs w:val="24"/>
        </w:rPr>
        <w:t>2.</w:t>
      </w:r>
    </w:p>
    <w:p w:rsidR="00D939EC" w:rsidRPr="002D33A2" w:rsidRDefault="00D939EC" w:rsidP="00B631EA">
      <w:pPr>
        <w:jc w:val="both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 xml:space="preserve">Predmetne Izmjene i dopune Pravilnika o disciplinskom postupku Hrvatske komore fizioterapeuta stupaju na snagu </w:t>
      </w:r>
      <w:r w:rsidR="00C313A6">
        <w:rPr>
          <w:rFonts w:ascii="Times New Roman" w:hAnsi="Times New Roman" w:cs="Times New Roman"/>
          <w:sz w:val="24"/>
          <w:szCs w:val="24"/>
        </w:rPr>
        <w:t>danom donošenja</w:t>
      </w:r>
      <w:r w:rsidRPr="002D33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F91" w:rsidRPr="002D33A2" w:rsidRDefault="00C95F91" w:rsidP="00D939EC">
      <w:pPr>
        <w:rPr>
          <w:rFonts w:ascii="Times New Roman" w:hAnsi="Times New Roman" w:cs="Times New Roman"/>
          <w:sz w:val="24"/>
          <w:szCs w:val="24"/>
        </w:rPr>
      </w:pPr>
    </w:p>
    <w:p w:rsidR="00C95F91" w:rsidRPr="002D33A2" w:rsidRDefault="00C95F91" w:rsidP="00D939EC">
      <w:pPr>
        <w:rPr>
          <w:rFonts w:ascii="Times New Roman" w:hAnsi="Times New Roman" w:cs="Times New Roman"/>
          <w:sz w:val="24"/>
          <w:szCs w:val="24"/>
        </w:rPr>
      </w:pPr>
    </w:p>
    <w:p w:rsidR="00D939EC" w:rsidRPr="002D33A2" w:rsidRDefault="00D939EC" w:rsidP="00D939EC">
      <w:pPr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 xml:space="preserve">Zagreb, </w:t>
      </w:r>
      <w:r w:rsidR="00C313A6">
        <w:rPr>
          <w:rFonts w:ascii="Times New Roman" w:hAnsi="Times New Roman" w:cs="Times New Roman"/>
          <w:sz w:val="24"/>
          <w:szCs w:val="24"/>
        </w:rPr>
        <w:t>21. studenog 2019.</w:t>
      </w:r>
      <w:r w:rsidRPr="002D33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9EC" w:rsidRPr="002D33A2" w:rsidRDefault="00D939EC" w:rsidP="009341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95F91" w:rsidRPr="002D33A2" w:rsidRDefault="00C95F91" w:rsidP="009341D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939EC" w:rsidRPr="002D33A2" w:rsidRDefault="00D939EC" w:rsidP="009341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>Hrvatska komora fizioterapeuta</w:t>
      </w:r>
    </w:p>
    <w:p w:rsidR="00D939EC" w:rsidRPr="002D33A2" w:rsidRDefault="00D939EC" w:rsidP="009341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>Vijeće Hrvatske komore fizioterapeuta</w:t>
      </w:r>
    </w:p>
    <w:p w:rsidR="00D939EC" w:rsidRPr="002D33A2" w:rsidRDefault="00D939EC" w:rsidP="009341DC">
      <w:pPr>
        <w:spacing w:line="36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 xml:space="preserve">Predsjednica Vijeća Komore </w:t>
      </w:r>
    </w:p>
    <w:p w:rsidR="00D939EC" w:rsidRPr="002D33A2" w:rsidRDefault="00D939EC" w:rsidP="009341DC">
      <w:pPr>
        <w:spacing w:line="360" w:lineRule="auto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D33A2">
        <w:rPr>
          <w:rFonts w:ascii="Times New Roman" w:hAnsi="Times New Roman" w:cs="Times New Roman"/>
          <w:sz w:val="24"/>
          <w:szCs w:val="24"/>
        </w:rPr>
        <w:t xml:space="preserve">Mihaela </w:t>
      </w:r>
      <w:proofErr w:type="spellStart"/>
      <w:r w:rsidRPr="002D33A2">
        <w:rPr>
          <w:rFonts w:ascii="Times New Roman" w:hAnsi="Times New Roman" w:cs="Times New Roman"/>
          <w:sz w:val="24"/>
          <w:szCs w:val="24"/>
        </w:rPr>
        <w:t>Črgar</w:t>
      </w:r>
      <w:proofErr w:type="spellEnd"/>
    </w:p>
    <w:p w:rsidR="00153FC7" w:rsidRDefault="00153FC7"/>
    <w:sectPr w:rsidR="00153FC7" w:rsidSect="006D1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D939EC"/>
    <w:rsid w:val="000660C4"/>
    <w:rsid w:val="00153FC7"/>
    <w:rsid w:val="002D33A2"/>
    <w:rsid w:val="00467895"/>
    <w:rsid w:val="005D6C6F"/>
    <w:rsid w:val="00880F82"/>
    <w:rsid w:val="009341DC"/>
    <w:rsid w:val="00B631EA"/>
    <w:rsid w:val="00C313A6"/>
    <w:rsid w:val="00C325B4"/>
    <w:rsid w:val="00C95F91"/>
    <w:rsid w:val="00D939EC"/>
    <w:rsid w:val="00E56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C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</dc:creator>
  <cp:keywords/>
  <dc:description/>
  <cp:lastModifiedBy>Luka</cp:lastModifiedBy>
  <cp:revision>11</cp:revision>
  <dcterms:created xsi:type="dcterms:W3CDTF">2019-11-15T09:17:00Z</dcterms:created>
  <dcterms:modified xsi:type="dcterms:W3CDTF">2021-03-12T09:17:00Z</dcterms:modified>
</cp:coreProperties>
</file>